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50DC7F8" w:rsidR="00C254AE" w:rsidRDefault="006A3275">
      <w:pPr>
        <w:rPr>
          <w:lang w:val="sl-SI"/>
        </w:rPr>
      </w:pPr>
      <w:r>
        <w:rPr>
          <w:noProof/>
          <w:snapToGrid/>
          <w:lang w:val="sl-SI" w:eastAsia="sl-SI"/>
        </w:rPr>
        <mc:AlternateContent>
          <mc:Choice Requires="wpc">
            <w:drawing>
              <wp:anchor distT="0" distB="0" distL="114300" distR="114300" simplePos="0" relativeHeight="251660288" behindDoc="0" locked="0" layoutInCell="1" allowOverlap="1" wp14:anchorId="0A9C9B27" wp14:editId="7783E1CE">
                <wp:simplePos x="0" y="0"/>
                <wp:positionH relativeFrom="column">
                  <wp:posOffset>-209682</wp:posOffset>
                </wp:positionH>
                <wp:positionV relativeFrom="paragraph">
                  <wp:posOffset>-123418</wp:posOffset>
                </wp:positionV>
                <wp:extent cx="1708031" cy="2896674"/>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BA0F0D1" id="Platno 102" o:spid="_x0000_s1026" editas="canvas" style="position:absolute;margin-left:-16.5pt;margin-top:-9.7pt;width:134.5pt;height:228.1pt;z-index:251660288" coordsize="17075,2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7075;height:28962;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03D3C8B5" w14:textId="77777777" w:rsidR="00F63506" w:rsidRDefault="00F63506">
      <w:pPr>
        <w:rPr>
          <w:lang w:val="sl-SI"/>
        </w:rPr>
      </w:pPr>
    </w:p>
    <w:p w14:paraId="6EC7705D" w14:textId="70FEABB2" w:rsidR="00194A54" w:rsidRDefault="00956AEF">
      <w:r>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13E3EDC6" w14:textId="77777777" w:rsidR="00F465E6" w:rsidRDefault="00F465E6"/>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7CA2B4"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r w:rsidR="00270A6B" w:rsidRPr="00A92801">
        <w:rPr>
          <w:b/>
          <w:bCs/>
          <w:i/>
          <w:iCs/>
          <w:sz w:val="28"/>
          <w:szCs w:val="28"/>
          <w:highlight w:val="yellow"/>
          <w:lang w:val="en-US"/>
        </w:rPr>
        <w:t>…………</w:t>
      </w:r>
    </w:p>
    <w:p w14:paraId="5CD8E6FB" w14:textId="77777777" w:rsidR="00497F1E" w:rsidRDefault="00497F1E" w:rsidP="00F15F2B">
      <w:pPr>
        <w:ind w:right="425"/>
        <w:jc w:val="center"/>
        <w:rPr>
          <w:b/>
          <w:sz w:val="36"/>
          <w:szCs w:val="36"/>
        </w:rPr>
      </w:pPr>
    </w:p>
    <w:p w14:paraId="7D0162FF" w14:textId="77777777" w:rsidR="00F465E6" w:rsidRPr="0031730C" w:rsidRDefault="00F465E6"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309765F4" w14:textId="77777777" w:rsidR="006A3275" w:rsidRPr="006A3275" w:rsidRDefault="006A3275" w:rsidP="00270A6B">
      <w:pPr>
        <w:ind w:right="425"/>
        <w:jc w:val="center"/>
        <w:rPr>
          <w:b/>
          <w:bCs/>
          <w:sz w:val="28"/>
          <w:szCs w:val="28"/>
          <w:lang w:val="en-US"/>
        </w:rPr>
      </w:pPr>
      <w:r w:rsidRPr="006A3275">
        <w:rPr>
          <w:b/>
          <w:bCs/>
          <w:sz w:val="28"/>
          <w:szCs w:val="28"/>
          <w:lang w:val="en-US"/>
        </w:rPr>
        <w:t>SUPPLY OF ELECTRIC MOTOR FOR CHARCOAL CLEANUP FAN</w:t>
      </w:r>
    </w:p>
    <w:p w14:paraId="50440977" w14:textId="71788E25" w:rsidR="00270A6B" w:rsidRDefault="00270A6B" w:rsidP="00270A6B">
      <w:pPr>
        <w:ind w:right="425"/>
        <w:jc w:val="center"/>
        <w:rPr>
          <w:b/>
          <w:bCs/>
          <w:i/>
          <w:iCs/>
          <w:sz w:val="28"/>
          <w:szCs w:val="28"/>
        </w:rPr>
      </w:pPr>
    </w:p>
    <w:p w14:paraId="55D32F37" w14:textId="77777777" w:rsidR="002102AD" w:rsidRPr="003325C9" w:rsidRDefault="002102AD" w:rsidP="00F15F2B">
      <w:pPr>
        <w:ind w:right="425"/>
        <w:jc w:val="center"/>
        <w:rPr>
          <w:b/>
          <w:sz w:val="16"/>
          <w:szCs w:val="1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23518FEB" w:rsidR="00624F2F" w:rsidRDefault="00624F2F" w:rsidP="00F15F2B">
      <w:pPr>
        <w:ind w:right="425"/>
        <w:jc w:val="both"/>
        <w:rPr>
          <w:b/>
          <w:spacing w:val="-3"/>
        </w:rPr>
      </w:pPr>
      <w:r>
        <w:rPr>
          <w:b/>
          <w:spacing w:val="-3"/>
        </w:rPr>
        <w:t xml:space="preserve">Represented and duly </w:t>
      </w:r>
      <w:r w:rsidR="004F1B5A">
        <w:rPr>
          <w:b/>
          <w:spacing w:val="-3"/>
        </w:rPr>
        <w:t>authorised</w:t>
      </w:r>
      <w:r w:rsidR="004F1B5A">
        <w:rPr>
          <w:b/>
          <w:spacing w:val="-3"/>
        </w:rPr>
        <w:t xml:space="preserve"> </w:t>
      </w:r>
      <w:r>
        <w:rPr>
          <w:b/>
          <w:spacing w:val="-3"/>
        </w:rPr>
        <w:t>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6B2DBDAE" w14:textId="77777777" w:rsidR="003325C9" w:rsidRPr="006A3275" w:rsidRDefault="003325C9" w:rsidP="003325C9">
      <w:pPr>
        <w:ind w:right="425"/>
        <w:jc w:val="center"/>
        <w:rPr>
          <w:b/>
          <w:bCs/>
          <w:sz w:val="28"/>
          <w:szCs w:val="28"/>
          <w:lang w:val="en-US"/>
        </w:rPr>
      </w:pPr>
      <w:r w:rsidRPr="006A3275">
        <w:rPr>
          <w:b/>
          <w:bCs/>
          <w:sz w:val="28"/>
          <w:szCs w:val="28"/>
          <w:lang w:val="en-US"/>
        </w:rPr>
        <w:t>SUPPLY OF ELECTRIC MOTOR FOR CHARCOAL CLEANUP FAN</w:t>
      </w:r>
    </w:p>
    <w:p w14:paraId="492C1B63" w14:textId="77777777" w:rsidR="004162E2" w:rsidRPr="003325C9" w:rsidRDefault="004162E2" w:rsidP="00573A15">
      <w:pPr>
        <w:ind w:right="425"/>
        <w:jc w:val="both"/>
        <w:rPr>
          <w:b/>
          <w:lang w:val="en-US"/>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944654">
      <w:pPr>
        <w:spacing w:line="276" w:lineRule="auto"/>
        <w:ind w:right="425"/>
        <w:jc w:val="center"/>
        <w:rPr>
          <w:b/>
          <w:i/>
          <w:szCs w:val="24"/>
        </w:rPr>
      </w:pPr>
      <w:r w:rsidRPr="001C55D3">
        <w:rPr>
          <w:b/>
          <w:sz w:val="28"/>
          <w:szCs w:val="28"/>
        </w:rPr>
        <w:t xml:space="preserve">Subject of the Contract: </w:t>
      </w:r>
    </w:p>
    <w:p w14:paraId="5560677F" w14:textId="77777777" w:rsidR="00944654" w:rsidRPr="006A3275" w:rsidRDefault="00944654" w:rsidP="00944654">
      <w:pPr>
        <w:ind w:right="425"/>
        <w:jc w:val="center"/>
        <w:rPr>
          <w:b/>
          <w:bCs/>
          <w:sz w:val="28"/>
          <w:szCs w:val="28"/>
          <w:lang w:val="en-US"/>
        </w:rPr>
      </w:pPr>
      <w:r w:rsidRPr="006A3275">
        <w:rPr>
          <w:b/>
          <w:bCs/>
          <w:sz w:val="28"/>
          <w:szCs w:val="28"/>
          <w:lang w:val="en-US"/>
        </w:rPr>
        <w:t>SUPPLY OF ELECTRIC MOTOR FOR CHARCOAL CLEANUP FAN</w:t>
      </w:r>
    </w:p>
    <w:p w14:paraId="082F4B93" w14:textId="46EEE1FC" w:rsidR="00270A6B" w:rsidRPr="00944654" w:rsidRDefault="00270A6B" w:rsidP="00270A6B">
      <w:pPr>
        <w:ind w:right="425"/>
        <w:jc w:val="center"/>
        <w:rPr>
          <w:b/>
          <w:bCs/>
          <w:i/>
          <w:iCs/>
          <w:sz w:val="28"/>
          <w:szCs w:val="28"/>
          <w:lang w:val="en-US"/>
        </w:rPr>
      </w:pPr>
    </w:p>
    <w:p w14:paraId="1A3EBA5C" w14:textId="77777777" w:rsidR="00B67CD5" w:rsidRPr="0031730C" w:rsidRDefault="00B67CD5" w:rsidP="003F20B9"/>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1788CF88" w:rsidR="00802C5F" w:rsidRDefault="000251FB" w:rsidP="002416D8">
      <w:pPr>
        <w:pStyle w:val="BodyTextIndent"/>
        <w:numPr>
          <w:ilvl w:val="0"/>
          <w:numId w:val="14"/>
        </w:numPr>
        <w:ind w:right="1102"/>
      </w:pPr>
      <w:r>
        <w:t xml:space="preserve">PART I: </w:t>
      </w:r>
      <w:r w:rsidR="00216867">
        <w:t xml:space="preserve">– </w:t>
      </w:r>
      <w:r w:rsidR="008F7E85" w:rsidRPr="0031730C">
        <w:t xml:space="preserve">General Terms and Conditions (this Document) </w:t>
      </w:r>
    </w:p>
    <w:p w14:paraId="7FFC7EB2" w14:textId="0E583CA7" w:rsidR="00F44CB5" w:rsidRPr="008C145D" w:rsidRDefault="008C145D" w:rsidP="00B30E8A">
      <w:pPr>
        <w:pStyle w:val="BodyTextIndent"/>
        <w:numPr>
          <w:ilvl w:val="0"/>
          <w:numId w:val="14"/>
        </w:numPr>
        <w:ind w:right="1102"/>
      </w:pPr>
      <w:r w:rsidRPr="008C145D">
        <w:t>PART II</w:t>
      </w:r>
      <w:r w:rsidR="00216867">
        <w:t>:</w:t>
      </w:r>
      <w:r w:rsidRPr="008C145D">
        <w:t xml:space="preserve"> </w:t>
      </w:r>
      <w:r w:rsidR="00D52C20">
        <w:t>–</w:t>
      </w:r>
      <w:r w:rsidR="00F44CB5">
        <w:t xml:space="preserve"> </w:t>
      </w:r>
      <w:r w:rsidR="003C394A">
        <w:t>NEK Technical</w:t>
      </w:r>
      <w:r w:rsidR="000C5FE1">
        <w:t xml:space="preserve"> Specification</w:t>
      </w:r>
      <w:r w:rsidR="003F20B9" w:rsidRPr="003F20B9">
        <w:t xml:space="preserve"> for Items No. 191986, Rev. 0</w:t>
      </w:r>
      <w:r w:rsidR="002C1F5F">
        <w:t xml:space="preserve"> </w:t>
      </w:r>
      <w:r w:rsidR="00B55F5B">
        <w:t>(</w:t>
      </w:r>
      <w:r>
        <w:t>hereinafter referred to as</w:t>
      </w:r>
      <w:r w:rsidR="003C394A">
        <w:t xml:space="preserve"> </w:t>
      </w:r>
      <w:r w:rsidR="00B30E8A">
        <w:t>“</w:t>
      </w:r>
      <w:r w:rsidR="00216867">
        <w:t>TS 191986</w:t>
      </w:r>
      <w:r w:rsidRPr="003F2A6E">
        <w:t>”)</w:t>
      </w:r>
    </w:p>
    <w:p w14:paraId="149573B2" w14:textId="77777777" w:rsidR="00135933" w:rsidRPr="00074D1A" w:rsidRDefault="00F44CB5" w:rsidP="002416D8">
      <w:pPr>
        <w:pStyle w:val="BodyTextIndent"/>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3A005812" w14:textId="14A27A4E" w:rsidR="004A04CA" w:rsidRDefault="00325085">
      <w:pPr>
        <w:pStyle w:val="TOC1"/>
        <w:rPr>
          <w:rFonts w:asciiTheme="minorHAnsi" w:eastAsiaTheme="minorEastAsia" w:hAnsiTheme="minorHAnsi" w:cstheme="minorBidi"/>
          <w:snapToGrid/>
          <w:kern w:val="2"/>
          <w:sz w:val="22"/>
          <w:szCs w:val="22"/>
          <w:lang w:val="sl-SI" w:eastAsia="sl-SI"/>
          <w14:ligatures w14:val="standardContextual"/>
        </w:rPr>
      </w:pPr>
      <w:r>
        <w:fldChar w:fldCharType="begin"/>
      </w:r>
      <w:r>
        <w:instrText xml:space="preserve"> TOC \o "1-1" \h \z \u </w:instrText>
      </w:r>
      <w:r>
        <w:fldChar w:fldCharType="separate"/>
      </w:r>
      <w:hyperlink w:anchor="_Toc180673732" w:history="1">
        <w:r w:rsidR="004A04CA" w:rsidRPr="008907A1">
          <w:rPr>
            <w:rStyle w:val="Hyperlink"/>
          </w:rPr>
          <w:t>0</w:t>
        </w:r>
        <w:r w:rsidR="004A04CA">
          <w:rPr>
            <w:rFonts w:asciiTheme="minorHAnsi" w:eastAsiaTheme="minorEastAsia" w:hAnsiTheme="minorHAnsi" w:cstheme="minorBidi"/>
            <w:snapToGrid/>
            <w:kern w:val="2"/>
            <w:sz w:val="22"/>
            <w:szCs w:val="22"/>
            <w:lang w:val="sl-SI" w:eastAsia="sl-SI"/>
            <w14:ligatures w14:val="standardContextual"/>
          </w:rPr>
          <w:tab/>
        </w:r>
        <w:r w:rsidR="004A04CA" w:rsidRPr="008907A1">
          <w:rPr>
            <w:rStyle w:val="Hyperlink"/>
          </w:rPr>
          <w:t>DEFINITIONS AND ABBREVIATIONS</w:t>
        </w:r>
        <w:r w:rsidR="004A04CA">
          <w:rPr>
            <w:webHidden/>
          </w:rPr>
          <w:tab/>
        </w:r>
        <w:r w:rsidR="004A04CA">
          <w:rPr>
            <w:webHidden/>
          </w:rPr>
          <w:fldChar w:fldCharType="begin"/>
        </w:r>
        <w:r w:rsidR="004A04CA">
          <w:rPr>
            <w:webHidden/>
          </w:rPr>
          <w:instrText xml:space="preserve"> PAGEREF _Toc180673732 \h </w:instrText>
        </w:r>
        <w:r w:rsidR="004A04CA">
          <w:rPr>
            <w:webHidden/>
          </w:rPr>
        </w:r>
        <w:r w:rsidR="004A04CA">
          <w:rPr>
            <w:webHidden/>
          </w:rPr>
          <w:fldChar w:fldCharType="separate"/>
        </w:r>
        <w:r w:rsidR="00F9551E">
          <w:rPr>
            <w:webHidden/>
          </w:rPr>
          <w:t>4</w:t>
        </w:r>
        <w:r w:rsidR="004A04CA">
          <w:rPr>
            <w:webHidden/>
          </w:rPr>
          <w:fldChar w:fldCharType="end"/>
        </w:r>
      </w:hyperlink>
    </w:p>
    <w:p w14:paraId="3A3F7219" w14:textId="06890BDE"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3" w:history="1">
        <w:r w:rsidRPr="008907A1">
          <w:rPr>
            <w:rStyle w:val="Hyperlink"/>
          </w:rPr>
          <w:t>1</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SELLER'S SCOPE OF SERVICE AND DELIVERY</w:t>
        </w:r>
        <w:r>
          <w:rPr>
            <w:webHidden/>
          </w:rPr>
          <w:tab/>
        </w:r>
        <w:r>
          <w:rPr>
            <w:webHidden/>
          </w:rPr>
          <w:fldChar w:fldCharType="begin"/>
        </w:r>
        <w:r>
          <w:rPr>
            <w:webHidden/>
          </w:rPr>
          <w:instrText xml:space="preserve"> PAGEREF _Toc180673733 \h </w:instrText>
        </w:r>
        <w:r>
          <w:rPr>
            <w:webHidden/>
          </w:rPr>
        </w:r>
        <w:r>
          <w:rPr>
            <w:webHidden/>
          </w:rPr>
          <w:fldChar w:fldCharType="separate"/>
        </w:r>
        <w:r w:rsidR="00F9551E">
          <w:rPr>
            <w:webHidden/>
          </w:rPr>
          <w:t>6</w:t>
        </w:r>
        <w:r>
          <w:rPr>
            <w:webHidden/>
          </w:rPr>
          <w:fldChar w:fldCharType="end"/>
        </w:r>
      </w:hyperlink>
    </w:p>
    <w:p w14:paraId="2F08EE78" w14:textId="53BFFC1A"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4" w:history="1">
        <w:r w:rsidRPr="008907A1">
          <w:rPr>
            <w:rStyle w:val="Hyperlink"/>
          </w:rPr>
          <w:t>2</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PURCHASER'S RESPONSIBILITIES</w:t>
        </w:r>
        <w:r>
          <w:rPr>
            <w:webHidden/>
          </w:rPr>
          <w:tab/>
        </w:r>
        <w:r>
          <w:rPr>
            <w:webHidden/>
          </w:rPr>
          <w:fldChar w:fldCharType="begin"/>
        </w:r>
        <w:r>
          <w:rPr>
            <w:webHidden/>
          </w:rPr>
          <w:instrText xml:space="preserve"> PAGEREF _Toc180673734 \h </w:instrText>
        </w:r>
        <w:r>
          <w:rPr>
            <w:webHidden/>
          </w:rPr>
        </w:r>
        <w:r>
          <w:rPr>
            <w:webHidden/>
          </w:rPr>
          <w:fldChar w:fldCharType="separate"/>
        </w:r>
        <w:r w:rsidR="00F9551E">
          <w:rPr>
            <w:webHidden/>
          </w:rPr>
          <w:t>6</w:t>
        </w:r>
        <w:r>
          <w:rPr>
            <w:webHidden/>
          </w:rPr>
          <w:fldChar w:fldCharType="end"/>
        </w:r>
      </w:hyperlink>
    </w:p>
    <w:p w14:paraId="04B12CB7" w14:textId="72975B6D"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5" w:history="1">
        <w:r w:rsidRPr="008907A1">
          <w:rPr>
            <w:rStyle w:val="Hyperlink"/>
          </w:rPr>
          <w:t>3</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QUALITY ASSURANCE, TECHNICAL AND OTHER REQUIREMENTS</w:t>
        </w:r>
        <w:r>
          <w:rPr>
            <w:webHidden/>
          </w:rPr>
          <w:tab/>
        </w:r>
        <w:r>
          <w:rPr>
            <w:webHidden/>
          </w:rPr>
          <w:fldChar w:fldCharType="begin"/>
        </w:r>
        <w:r>
          <w:rPr>
            <w:webHidden/>
          </w:rPr>
          <w:instrText xml:space="preserve"> PAGEREF _Toc180673735 \h </w:instrText>
        </w:r>
        <w:r>
          <w:rPr>
            <w:webHidden/>
          </w:rPr>
        </w:r>
        <w:r>
          <w:rPr>
            <w:webHidden/>
          </w:rPr>
          <w:fldChar w:fldCharType="separate"/>
        </w:r>
        <w:r w:rsidR="00F9551E">
          <w:rPr>
            <w:webHidden/>
          </w:rPr>
          <w:t>6</w:t>
        </w:r>
        <w:r>
          <w:rPr>
            <w:webHidden/>
          </w:rPr>
          <w:fldChar w:fldCharType="end"/>
        </w:r>
      </w:hyperlink>
    </w:p>
    <w:p w14:paraId="1C0D2806" w14:textId="6949374E"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6" w:history="1">
        <w:r w:rsidRPr="008907A1">
          <w:rPr>
            <w:rStyle w:val="Hyperlink"/>
          </w:rPr>
          <w:t>4</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DELIVERABLES TO BE PROVIDED TO PURCHASER</w:t>
        </w:r>
        <w:r>
          <w:rPr>
            <w:webHidden/>
          </w:rPr>
          <w:tab/>
        </w:r>
        <w:r>
          <w:rPr>
            <w:webHidden/>
          </w:rPr>
          <w:fldChar w:fldCharType="begin"/>
        </w:r>
        <w:r>
          <w:rPr>
            <w:webHidden/>
          </w:rPr>
          <w:instrText xml:space="preserve"> PAGEREF _Toc180673736 \h </w:instrText>
        </w:r>
        <w:r>
          <w:rPr>
            <w:webHidden/>
          </w:rPr>
        </w:r>
        <w:r>
          <w:rPr>
            <w:webHidden/>
          </w:rPr>
          <w:fldChar w:fldCharType="separate"/>
        </w:r>
        <w:r w:rsidR="00F9551E">
          <w:rPr>
            <w:webHidden/>
          </w:rPr>
          <w:t>6</w:t>
        </w:r>
        <w:r>
          <w:rPr>
            <w:webHidden/>
          </w:rPr>
          <w:fldChar w:fldCharType="end"/>
        </w:r>
      </w:hyperlink>
    </w:p>
    <w:p w14:paraId="3FC522DB" w14:textId="5E5EFE28"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7" w:history="1">
        <w:r w:rsidRPr="008907A1">
          <w:rPr>
            <w:rStyle w:val="Hyperlink"/>
          </w:rPr>
          <w:t>5</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SCHEDULE</w:t>
        </w:r>
        <w:r>
          <w:rPr>
            <w:webHidden/>
          </w:rPr>
          <w:tab/>
        </w:r>
        <w:r>
          <w:rPr>
            <w:webHidden/>
          </w:rPr>
          <w:fldChar w:fldCharType="begin"/>
        </w:r>
        <w:r>
          <w:rPr>
            <w:webHidden/>
          </w:rPr>
          <w:instrText xml:space="preserve"> PAGEREF _Toc180673737 \h </w:instrText>
        </w:r>
        <w:r>
          <w:rPr>
            <w:webHidden/>
          </w:rPr>
        </w:r>
        <w:r>
          <w:rPr>
            <w:webHidden/>
          </w:rPr>
          <w:fldChar w:fldCharType="separate"/>
        </w:r>
        <w:r w:rsidR="00F9551E">
          <w:rPr>
            <w:webHidden/>
          </w:rPr>
          <w:t>6</w:t>
        </w:r>
        <w:r>
          <w:rPr>
            <w:webHidden/>
          </w:rPr>
          <w:fldChar w:fldCharType="end"/>
        </w:r>
      </w:hyperlink>
    </w:p>
    <w:p w14:paraId="08D6F9A3" w14:textId="7BB6F64E"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8" w:history="1">
        <w:r w:rsidRPr="008907A1">
          <w:rPr>
            <w:rStyle w:val="Hyperlink"/>
          </w:rPr>
          <w:t>6</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DELIVERY TERMS AND CONDITIONS</w:t>
        </w:r>
        <w:r>
          <w:rPr>
            <w:webHidden/>
          </w:rPr>
          <w:tab/>
        </w:r>
        <w:r>
          <w:rPr>
            <w:webHidden/>
          </w:rPr>
          <w:fldChar w:fldCharType="begin"/>
        </w:r>
        <w:r>
          <w:rPr>
            <w:webHidden/>
          </w:rPr>
          <w:instrText xml:space="preserve"> PAGEREF _Toc180673738 \h </w:instrText>
        </w:r>
        <w:r>
          <w:rPr>
            <w:webHidden/>
          </w:rPr>
        </w:r>
        <w:r>
          <w:rPr>
            <w:webHidden/>
          </w:rPr>
          <w:fldChar w:fldCharType="separate"/>
        </w:r>
        <w:r w:rsidR="00F9551E">
          <w:rPr>
            <w:webHidden/>
          </w:rPr>
          <w:t>6</w:t>
        </w:r>
        <w:r>
          <w:rPr>
            <w:webHidden/>
          </w:rPr>
          <w:fldChar w:fldCharType="end"/>
        </w:r>
      </w:hyperlink>
    </w:p>
    <w:p w14:paraId="3A33A008" w14:textId="5E814A3D"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39" w:history="1">
        <w:r w:rsidRPr="008907A1">
          <w:rPr>
            <w:rStyle w:val="Hyperlink"/>
          </w:rPr>
          <w:t>7</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PRICE</w:t>
        </w:r>
        <w:r>
          <w:rPr>
            <w:webHidden/>
          </w:rPr>
          <w:tab/>
        </w:r>
        <w:r>
          <w:rPr>
            <w:webHidden/>
          </w:rPr>
          <w:fldChar w:fldCharType="begin"/>
        </w:r>
        <w:r>
          <w:rPr>
            <w:webHidden/>
          </w:rPr>
          <w:instrText xml:space="preserve"> PAGEREF _Toc180673739 \h </w:instrText>
        </w:r>
        <w:r>
          <w:rPr>
            <w:webHidden/>
          </w:rPr>
        </w:r>
        <w:r>
          <w:rPr>
            <w:webHidden/>
          </w:rPr>
          <w:fldChar w:fldCharType="separate"/>
        </w:r>
        <w:r w:rsidR="00F9551E">
          <w:rPr>
            <w:webHidden/>
          </w:rPr>
          <w:t>7</w:t>
        </w:r>
        <w:r>
          <w:rPr>
            <w:webHidden/>
          </w:rPr>
          <w:fldChar w:fldCharType="end"/>
        </w:r>
      </w:hyperlink>
    </w:p>
    <w:p w14:paraId="698F2720" w14:textId="15C5F070"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0" w:history="1">
        <w:r w:rsidRPr="008907A1">
          <w:rPr>
            <w:rStyle w:val="Hyperlink"/>
          </w:rPr>
          <w:t>8</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PAYMENT TERMS AND SCHEDULE</w:t>
        </w:r>
        <w:r>
          <w:rPr>
            <w:webHidden/>
          </w:rPr>
          <w:tab/>
        </w:r>
        <w:r>
          <w:rPr>
            <w:webHidden/>
          </w:rPr>
          <w:fldChar w:fldCharType="begin"/>
        </w:r>
        <w:r>
          <w:rPr>
            <w:webHidden/>
          </w:rPr>
          <w:instrText xml:space="preserve"> PAGEREF _Toc180673740 \h </w:instrText>
        </w:r>
        <w:r>
          <w:rPr>
            <w:webHidden/>
          </w:rPr>
        </w:r>
        <w:r>
          <w:rPr>
            <w:webHidden/>
          </w:rPr>
          <w:fldChar w:fldCharType="separate"/>
        </w:r>
        <w:r w:rsidR="00F9551E">
          <w:rPr>
            <w:webHidden/>
          </w:rPr>
          <w:t>7</w:t>
        </w:r>
        <w:r>
          <w:rPr>
            <w:webHidden/>
          </w:rPr>
          <w:fldChar w:fldCharType="end"/>
        </w:r>
      </w:hyperlink>
    </w:p>
    <w:p w14:paraId="33DCD6C2" w14:textId="21FB1FB7"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1" w:history="1">
        <w:r w:rsidRPr="008907A1">
          <w:rPr>
            <w:rStyle w:val="Hyperlink"/>
          </w:rPr>
          <w:t>9</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INSPECTIONS, TESTS</w:t>
        </w:r>
        <w:r>
          <w:rPr>
            <w:webHidden/>
          </w:rPr>
          <w:tab/>
        </w:r>
        <w:r>
          <w:rPr>
            <w:webHidden/>
          </w:rPr>
          <w:fldChar w:fldCharType="begin"/>
        </w:r>
        <w:r>
          <w:rPr>
            <w:webHidden/>
          </w:rPr>
          <w:instrText xml:space="preserve"> PAGEREF _Toc180673741 \h </w:instrText>
        </w:r>
        <w:r>
          <w:rPr>
            <w:webHidden/>
          </w:rPr>
        </w:r>
        <w:r>
          <w:rPr>
            <w:webHidden/>
          </w:rPr>
          <w:fldChar w:fldCharType="separate"/>
        </w:r>
        <w:r w:rsidR="00F9551E">
          <w:rPr>
            <w:webHidden/>
          </w:rPr>
          <w:t>8</w:t>
        </w:r>
        <w:r>
          <w:rPr>
            <w:webHidden/>
          </w:rPr>
          <w:fldChar w:fldCharType="end"/>
        </w:r>
      </w:hyperlink>
    </w:p>
    <w:p w14:paraId="3A27AC0A" w14:textId="22A97FF6"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2" w:history="1">
        <w:r w:rsidRPr="008907A1">
          <w:rPr>
            <w:rStyle w:val="Hyperlink"/>
          </w:rPr>
          <w:t>10</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LIQUIDATED DAMAGES FOR DELAY</w:t>
        </w:r>
        <w:r>
          <w:rPr>
            <w:webHidden/>
          </w:rPr>
          <w:tab/>
        </w:r>
        <w:r>
          <w:rPr>
            <w:webHidden/>
          </w:rPr>
          <w:fldChar w:fldCharType="begin"/>
        </w:r>
        <w:r>
          <w:rPr>
            <w:webHidden/>
          </w:rPr>
          <w:instrText xml:space="preserve"> PAGEREF _Toc180673742 \h </w:instrText>
        </w:r>
        <w:r>
          <w:rPr>
            <w:webHidden/>
          </w:rPr>
        </w:r>
        <w:r>
          <w:rPr>
            <w:webHidden/>
          </w:rPr>
          <w:fldChar w:fldCharType="separate"/>
        </w:r>
        <w:r w:rsidR="00F9551E">
          <w:rPr>
            <w:webHidden/>
          </w:rPr>
          <w:t>8</w:t>
        </w:r>
        <w:r>
          <w:rPr>
            <w:webHidden/>
          </w:rPr>
          <w:fldChar w:fldCharType="end"/>
        </w:r>
      </w:hyperlink>
    </w:p>
    <w:p w14:paraId="1EFFD420" w14:textId="769C26A4"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3" w:history="1">
        <w:r w:rsidRPr="008907A1">
          <w:rPr>
            <w:rStyle w:val="Hyperlink"/>
          </w:rPr>
          <w:t>11</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SAFETY AND HEALTH AT WORK</w:t>
        </w:r>
        <w:r>
          <w:rPr>
            <w:webHidden/>
          </w:rPr>
          <w:tab/>
        </w:r>
        <w:r>
          <w:rPr>
            <w:webHidden/>
          </w:rPr>
          <w:fldChar w:fldCharType="begin"/>
        </w:r>
        <w:r>
          <w:rPr>
            <w:webHidden/>
          </w:rPr>
          <w:instrText xml:space="preserve"> PAGEREF _Toc180673743 \h </w:instrText>
        </w:r>
        <w:r>
          <w:rPr>
            <w:webHidden/>
          </w:rPr>
        </w:r>
        <w:r>
          <w:rPr>
            <w:webHidden/>
          </w:rPr>
          <w:fldChar w:fldCharType="separate"/>
        </w:r>
        <w:r w:rsidR="00F9551E">
          <w:rPr>
            <w:webHidden/>
          </w:rPr>
          <w:t>8</w:t>
        </w:r>
        <w:r>
          <w:rPr>
            <w:webHidden/>
          </w:rPr>
          <w:fldChar w:fldCharType="end"/>
        </w:r>
      </w:hyperlink>
    </w:p>
    <w:p w14:paraId="577996F5" w14:textId="4C98FADB"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4" w:history="1">
        <w:r w:rsidRPr="008907A1">
          <w:rPr>
            <w:rStyle w:val="Hyperlink"/>
          </w:rPr>
          <w:t>12</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WARRANTY</w:t>
        </w:r>
        <w:r>
          <w:rPr>
            <w:webHidden/>
          </w:rPr>
          <w:tab/>
        </w:r>
        <w:r>
          <w:rPr>
            <w:webHidden/>
          </w:rPr>
          <w:fldChar w:fldCharType="begin"/>
        </w:r>
        <w:r>
          <w:rPr>
            <w:webHidden/>
          </w:rPr>
          <w:instrText xml:space="preserve"> PAGEREF _Toc180673744 \h </w:instrText>
        </w:r>
        <w:r>
          <w:rPr>
            <w:webHidden/>
          </w:rPr>
        </w:r>
        <w:r>
          <w:rPr>
            <w:webHidden/>
          </w:rPr>
          <w:fldChar w:fldCharType="separate"/>
        </w:r>
        <w:r w:rsidR="00F9551E">
          <w:rPr>
            <w:webHidden/>
          </w:rPr>
          <w:t>8</w:t>
        </w:r>
        <w:r>
          <w:rPr>
            <w:webHidden/>
          </w:rPr>
          <w:fldChar w:fldCharType="end"/>
        </w:r>
      </w:hyperlink>
    </w:p>
    <w:p w14:paraId="6EA10BD8" w14:textId="5DF715E3"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5" w:history="1">
        <w:r w:rsidRPr="008907A1">
          <w:rPr>
            <w:rStyle w:val="Hyperlink"/>
            <w:lang w:val="en-US"/>
          </w:rPr>
          <w:t>13</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lang w:val="en-US"/>
          </w:rPr>
          <w:t>T A X E S</w:t>
        </w:r>
        <w:r>
          <w:rPr>
            <w:webHidden/>
          </w:rPr>
          <w:tab/>
        </w:r>
        <w:r>
          <w:rPr>
            <w:webHidden/>
          </w:rPr>
          <w:fldChar w:fldCharType="begin"/>
        </w:r>
        <w:r>
          <w:rPr>
            <w:webHidden/>
          </w:rPr>
          <w:instrText xml:space="preserve"> PAGEREF _Toc180673745 \h </w:instrText>
        </w:r>
        <w:r>
          <w:rPr>
            <w:webHidden/>
          </w:rPr>
        </w:r>
        <w:r>
          <w:rPr>
            <w:webHidden/>
          </w:rPr>
          <w:fldChar w:fldCharType="separate"/>
        </w:r>
        <w:r w:rsidR="00F9551E">
          <w:rPr>
            <w:webHidden/>
          </w:rPr>
          <w:t>10</w:t>
        </w:r>
        <w:r>
          <w:rPr>
            <w:webHidden/>
          </w:rPr>
          <w:fldChar w:fldCharType="end"/>
        </w:r>
      </w:hyperlink>
    </w:p>
    <w:p w14:paraId="33504B51" w14:textId="4F6AE44A"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6" w:history="1">
        <w:r w:rsidRPr="008907A1">
          <w:rPr>
            <w:rStyle w:val="Hyperlink"/>
          </w:rPr>
          <w:t>14</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lang w:val="en-US"/>
          </w:rPr>
          <w:t>LICENSES, PERMITS, AND AUTHORIZATIONS</w:t>
        </w:r>
        <w:r>
          <w:rPr>
            <w:webHidden/>
          </w:rPr>
          <w:tab/>
        </w:r>
        <w:r>
          <w:rPr>
            <w:webHidden/>
          </w:rPr>
          <w:fldChar w:fldCharType="begin"/>
        </w:r>
        <w:r>
          <w:rPr>
            <w:webHidden/>
          </w:rPr>
          <w:instrText xml:space="preserve"> PAGEREF _Toc180673746 \h </w:instrText>
        </w:r>
        <w:r>
          <w:rPr>
            <w:webHidden/>
          </w:rPr>
        </w:r>
        <w:r>
          <w:rPr>
            <w:webHidden/>
          </w:rPr>
          <w:fldChar w:fldCharType="separate"/>
        </w:r>
        <w:r w:rsidR="00F9551E">
          <w:rPr>
            <w:webHidden/>
          </w:rPr>
          <w:t>10</w:t>
        </w:r>
        <w:r>
          <w:rPr>
            <w:webHidden/>
          </w:rPr>
          <w:fldChar w:fldCharType="end"/>
        </w:r>
      </w:hyperlink>
    </w:p>
    <w:p w14:paraId="2A6620FE" w14:textId="60A7CB4B"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7" w:history="1">
        <w:r w:rsidRPr="008907A1">
          <w:rPr>
            <w:rStyle w:val="Hyperlink"/>
            <w:lang w:val="en-US"/>
          </w:rPr>
          <w:t>15</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lang w:val="en-US"/>
          </w:rPr>
          <w:t>INSURANCE AND INDEMNITY</w:t>
        </w:r>
        <w:r>
          <w:rPr>
            <w:webHidden/>
          </w:rPr>
          <w:tab/>
        </w:r>
        <w:r>
          <w:rPr>
            <w:webHidden/>
          </w:rPr>
          <w:fldChar w:fldCharType="begin"/>
        </w:r>
        <w:r>
          <w:rPr>
            <w:webHidden/>
          </w:rPr>
          <w:instrText xml:space="preserve"> PAGEREF _Toc180673747 \h </w:instrText>
        </w:r>
        <w:r>
          <w:rPr>
            <w:webHidden/>
          </w:rPr>
        </w:r>
        <w:r>
          <w:rPr>
            <w:webHidden/>
          </w:rPr>
          <w:fldChar w:fldCharType="separate"/>
        </w:r>
        <w:r w:rsidR="00F9551E">
          <w:rPr>
            <w:webHidden/>
          </w:rPr>
          <w:t>10</w:t>
        </w:r>
        <w:r>
          <w:rPr>
            <w:webHidden/>
          </w:rPr>
          <w:fldChar w:fldCharType="end"/>
        </w:r>
      </w:hyperlink>
    </w:p>
    <w:p w14:paraId="2B0C7D74" w14:textId="419287C0"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8" w:history="1">
        <w:r w:rsidRPr="008907A1">
          <w:rPr>
            <w:rStyle w:val="Hyperlink"/>
          </w:rPr>
          <w:t>16</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LIABILITY</w:t>
        </w:r>
        <w:r>
          <w:rPr>
            <w:webHidden/>
          </w:rPr>
          <w:tab/>
        </w:r>
        <w:r>
          <w:rPr>
            <w:webHidden/>
          </w:rPr>
          <w:fldChar w:fldCharType="begin"/>
        </w:r>
        <w:r>
          <w:rPr>
            <w:webHidden/>
          </w:rPr>
          <w:instrText xml:space="preserve"> PAGEREF _Toc180673748 \h </w:instrText>
        </w:r>
        <w:r>
          <w:rPr>
            <w:webHidden/>
          </w:rPr>
        </w:r>
        <w:r>
          <w:rPr>
            <w:webHidden/>
          </w:rPr>
          <w:fldChar w:fldCharType="separate"/>
        </w:r>
        <w:r w:rsidR="00F9551E">
          <w:rPr>
            <w:webHidden/>
          </w:rPr>
          <w:t>11</w:t>
        </w:r>
        <w:r>
          <w:rPr>
            <w:webHidden/>
          </w:rPr>
          <w:fldChar w:fldCharType="end"/>
        </w:r>
      </w:hyperlink>
    </w:p>
    <w:p w14:paraId="19358211" w14:textId="0662D942"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49" w:history="1">
        <w:r w:rsidRPr="008907A1">
          <w:rPr>
            <w:rStyle w:val="Hyperlink"/>
          </w:rPr>
          <w:t>17</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PROPRIETARY INFORMATION</w:t>
        </w:r>
        <w:r>
          <w:rPr>
            <w:webHidden/>
          </w:rPr>
          <w:tab/>
        </w:r>
        <w:r>
          <w:rPr>
            <w:webHidden/>
          </w:rPr>
          <w:fldChar w:fldCharType="begin"/>
        </w:r>
        <w:r>
          <w:rPr>
            <w:webHidden/>
          </w:rPr>
          <w:instrText xml:space="preserve"> PAGEREF _Toc180673749 \h </w:instrText>
        </w:r>
        <w:r>
          <w:rPr>
            <w:webHidden/>
          </w:rPr>
        </w:r>
        <w:r>
          <w:rPr>
            <w:webHidden/>
          </w:rPr>
          <w:fldChar w:fldCharType="separate"/>
        </w:r>
        <w:r w:rsidR="00F9551E">
          <w:rPr>
            <w:webHidden/>
          </w:rPr>
          <w:t>11</w:t>
        </w:r>
        <w:r>
          <w:rPr>
            <w:webHidden/>
          </w:rPr>
          <w:fldChar w:fldCharType="end"/>
        </w:r>
      </w:hyperlink>
    </w:p>
    <w:p w14:paraId="34CB7F1F" w14:textId="34688EF7"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0" w:history="1">
        <w:r w:rsidRPr="008907A1">
          <w:rPr>
            <w:rStyle w:val="Hyperlink"/>
          </w:rPr>
          <w:t>18</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CLAIMS</w:t>
        </w:r>
        <w:r>
          <w:rPr>
            <w:webHidden/>
          </w:rPr>
          <w:tab/>
        </w:r>
        <w:r>
          <w:rPr>
            <w:webHidden/>
          </w:rPr>
          <w:fldChar w:fldCharType="begin"/>
        </w:r>
        <w:r>
          <w:rPr>
            <w:webHidden/>
          </w:rPr>
          <w:instrText xml:space="preserve"> PAGEREF _Toc180673750 \h </w:instrText>
        </w:r>
        <w:r>
          <w:rPr>
            <w:webHidden/>
          </w:rPr>
        </w:r>
        <w:r>
          <w:rPr>
            <w:webHidden/>
          </w:rPr>
          <w:fldChar w:fldCharType="separate"/>
        </w:r>
        <w:r w:rsidR="00F9551E">
          <w:rPr>
            <w:webHidden/>
          </w:rPr>
          <w:t>12</w:t>
        </w:r>
        <w:r>
          <w:rPr>
            <w:webHidden/>
          </w:rPr>
          <w:fldChar w:fldCharType="end"/>
        </w:r>
      </w:hyperlink>
    </w:p>
    <w:p w14:paraId="7DD8A3E5" w14:textId="2A468D5F"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1" w:history="1">
        <w:r w:rsidRPr="008907A1">
          <w:rPr>
            <w:rStyle w:val="Hyperlink"/>
          </w:rPr>
          <w:t>19</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ARBITRATION</w:t>
        </w:r>
        <w:r>
          <w:rPr>
            <w:webHidden/>
          </w:rPr>
          <w:tab/>
        </w:r>
        <w:r>
          <w:rPr>
            <w:webHidden/>
          </w:rPr>
          <w:fldChar w:fldCharType="begin"/>
        </w:r>
        <w:r>
          <w:rPr>
            <w:webHidden/>
          </w:rPr>
          <w:instrText xml:space="preserve"> PAGEREF _Toc180673751 \h </w:instrText>
        </w:r>
        <w:r>
          <w:rPr>
            <w:webHidden/>
          </w:rPr>
        </w:r>
        <w:r>
          <w:rPr>
            <w:webHidden/>
          </w:rPr>
          <w:fldChar w:fldCharType="separate"/>
        </w:r>
        <w:r w:rsidR="00F9551E">
          <w:rPr>
            <w:webHidden/>
          </w:rPr>
          <w:t>12</w:t>
        </w:r>
        <w:r>
          <w:rPr>
            <w:webHidden/>
          </w:rPr>
          <w:fldChar w:fldCharType="end"/>
        </w:r>
      </w:hyperlink>
    </w:p>
    <w:p w14:paraId="7B148E03" w14:textId="6FC4EEA1"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2" w:history="1">
        <w:r w:rsidRPr="008907A1">
          <w:rPr>
            <w:rStyle w:val="Hyperlink"/>
          </w:rPr>
          <w:t>20</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SUBSTANTIVE LAW</w:t>
        </w:r>
        <w:r>
          <w:rPr>
            <w:webHidden/>
          </w:rPr>
          <w:tab/>
        </w:r>
        <w:r>
          <w:rPr>
            <w:webHidden/>
          </w:rPr>
          <w:fldChar w:fldCharType="begin"/>
        </w:r>
        <w:r>
          <w:rPr>
            <w:webHidden/>
          </w:rPr>
          <w:instrText xml:space="preserve"> PAGEREF _Toc180673752 \h </w:instrText>
        </w:r>
        <w:r>
          <w:rPr>
            <w:webHidden/>
          </w:rPr>
        </w:r>
        <w:r>
          <w:rPr>
            <w:webHidden/>
          </w:rPr>
          <w:fldChar w:fldCharType="separate"/>
        </w:r>
        <w:r w:rsidR="00F9551E">
          <w:rPr>
            <w:webHidden/>
          </w:rPr>
          <w:t>13</w:t>
        </w:r>
        <w:r>
          <w:rPr>
            <w:webHidden/>
          </w:rPr>
          <w:fldChar w:fldCharType="end"/>
        </w:r>
      </w:hyperlink>
    </w:p>
    <w:p w14:paraId="5E98F2D0" w14:textId="2F577177"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3" w:history="1">
        <w:r w:rsidRPr="008907A1">
          <w:rPr>
            <w:rStyle w:val="Hyperlink"/>
          </w:rPr>
          <w:t>21</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FORCE MAJEURE</w:t>
        </w:r>
        <w:r>
          <w:rPr>
            <w:webHidden/>
          </w:rPr>
          <w:tab/>
        </w:r>
        <w:r>
          <w:rPr>
            <w:webHidden/>
          </w:rPr>
          <w:fldChar w:fldCharType="begin"/>
        </w:r>
        <w:r>
          <w:rPr>
            <w:webHidden/>
          </w:rPr>
          <w:instrText xml:space="preserve"> PAGEREF _Toc180673753 \h </w:instrText>
        </w:r>
        <w:r>
          <w:rPr>
            <w:webHidden/>
          </w:rPr>
        </w:r>
        <w:r>
          <w:rPr>
            <w:webHidden/>
          </w:rPr>
          <w:fldChar w:fldCharType="separate"/>
        </w:r>
        <w:r w:rsidR="00F9551E">
          <w:rPr>
            <w:webHidden/>
          </w:rPr>
          <w:t>13</w:t>
        </w:r>
        <w:r>
          <w:rPr>
            <w:webHidden/>
          </w:rPr>
          <w:fldChar w:fldCharType="end"/>
        </w:r>
      </w:hyperlink>
    </w:p>
    <w:p w14:paraId="2CA7FACB" w14:textId="0BF353D6"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4" w:history="1">
        <w:r w:rsidRPr="008907A1">
          <w:rPr>
            <w:rStyle w:val="Hyperlink"/>
          </w:rPr>
          <w:t>22</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SUSPENSION OF WORK AND TERMINATION</w:t>
        </w:r>
        <w:r>
          <w:rPr>
            <w:webHidden/>
          </w:rPr>
          <w:tab/>
        </w:r>
        <w:r>
          <w:rPr>
            <w:webHidden/>
          </w:rPr>
          <w:fldChar w:fldCharType="begin"/>
        </w:r>
        <w:r>
          <w:rPr>
            <w:webHidden/>
          </w:rPr>
          <w:instrText xml:space="preserve"> PAGEREF _Toc180673754 \h </w:instrText>
        </w:r>
        <w:r>
          <w:rPr>
            <w:webHidden/>
          </w:rPr>
        </w:r>
        <w:r>
          <w:rPr>
            <w:webHidden/>
          </w:rPr>
          <w:fldChar w:fldCharType="separate"/>
        </w:r>
        <w:r w:rsidR="00F9551E">
          <w:rPr>
            <w:webHidden/>
          </w:rPr>
          <w:t>14</w:t>
        </w:r>
        <w:r>
          <w:rPr>
            <w:webHidden/>
          </w:rPr>
          <w:fldChar w:fldCharType="end"/>
        </w:r>
      </w:hyperlink>
    </w:p>
    <w:p w14:paraId="434D006F" w14:textId="12E43247"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5" w:history="1">
        <w:r w:rsidRPr="008907A1">
          <w:rPr>
            <w:rStyle w:val="Hyperlink"/>
          </w:rPr>
          <w:t>23</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CHANGES</w:t>
        </w:r>
        <w:r>
          <w:rPr>
            <w:webHidden/>
          </w:rPr>
          <w:tab/>
        </w:r>
        <w:r>
          <w:rPr>
            <w:webHidden/>
          </w:rPr>
          <w:fldChar w:fldCharType="begin"/>
        </w:r>
        <w:r>
          <w:rPr>
            <w:webHidden/>
          </w:rPr>
          <w:instrText xml:space="preserve"> PAGEREF _Toc180673755 \h </w:instrText>
        </w:r>
        <w:r>
          <w:rPr>
            <w:webHidden/>
          </w:rPr>
        </w:r>
        <w:r>
          <w:rPr>
            <w:webHidden/>
          </w:rPr>
          <w:fldChar w:fldCharType="separate"/>
        </w:r>
        <w:r w:rsidR="00F9551E">
          <w:rPr>
            <w:webHidden/>
          </w:rPr>
          <w:t>18</w:t>
        </w:r>
        <w:r>
          <w:rPr>
            <w:webHidden/>
          </w:rPr>
          <w:fldChar w:fldCharType="end"/>
        </w:r>
      </w:hyperlink>
    </w:p>
    <w:p w14:paraId="7C166F1F" w14:textId="06BBF84B"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6" w:history="1">
        <w:r w:rsidRPr="008907A1">
          <w:rPr>
            <w:rStyle w:val="Hyperlink"/>
          </w:rPr>
          <w:t>24</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ANTI-CORRUPTION CLAUSE</w:t>
        </w:r>
        <w:r>
          <w:rPr>
            <w:webHidden/>
          </w:rPr>
          <w:tab/>
        </w:r>
        <w:r>
          <w:rPr>
            <w:webHidden/>
          </w:rPr>
          <w:fldChar w:fldCharType="begin"/>
        </w:r>
        <w:r>
          <w:rPr>
            <w:webHidden/>
          </w:rPr>
          <w:instrText xml:space="preserve"> PAGEREF _Toc180673756 \h </w:instrText>
        </w:r>
        <w:r>
          <w:rPr>
            <w:webHidden/>
          </w:rPr>
        </w:r>
        <w:r>
          <w:rPr>
            <w:webHidden/>
          </w:rPr>
          <w:fldChar w:fldCharType="separate"/>
        </w:r>
        <w:r w:rsidR="00F9551E">
          <w:rPr>
            <w:webHidden/>
          </w:rPr>
          <w:t>19</w:t>
        </w:r>
        <w:r>
          <w:rPr>
            <w:webHidden/>
          </w:rPr>
          <w:fldChar w:fldCharType="end"/>
        </w:r>
      </w:hyperlink>
    </w:p>
    <w:p w14:paraId="03B1FF70" w14:textId="171A3F0A"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7" w:history="1">
        <w:r w:rsidRPr="008907A1">
          <w:rPr>
            <w:rStyle w:val="Hyperlink"/>
          </w:rPr>
          <w:t>25</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SOCIAL CLAUSE</w:t>
        </w:r>
        <w:r>
          <w:rPr>
            <w:webHidden/>
          </w:rPr>
          <w:tab/>
        </w:r>
        <w:r>
          <w:rPr>
            <w:webHidden/>
          </w:rPr>
          <w:fldChar w:fldCharType="begin"/>
        </w:r>
        <w:r>
          <w:rPr>
            <w:webHidden/>
          </w:rPr>
          <w:instrText xml:space="preserve"> PAGEREF _Toc180673757 \h </w:instrText>
        </w:r>
        <w:r>
          <w:rPr>
            <w:webHidden/>
          </w:rPr>
        </w:r>
        <w:r>
          <w:rPr>
            <w:webHidden/>
          </w:rPr>
          <w:fldChar w:fldCharType="separate"/>
        </w:r>
        <w:r w:rsidR="00F9551E">
          <w:rPr>
            <w:webHidden/>
          </w:rPr>
          <w:t>19</w:t>
        </w:r>
        <w:r>
          <w:rPr>
            <w:webHidden/>
          </w:rPr>
          <w:fldChar w:fldCharType="end"/>
        </w:r>
      </w:hyperlink>
    </w:p>
    <w:p w14:paraId="5EA112E0" w14:textId="10687C28"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8" w:history="1">
        <w:r w:rsidRPr="008907A1">
          <w:rPr>
            <w:rStyle w:val="Hyperlink"/>
            <w:lang w:val="en-US"/>
          </w:rPr>
          <w:t>26</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lang w:val="en-US"/>
          </w:rPr>
          <w:t>OTHER PROVISIONS</w:t>
        </w:r>
        <w:r>
          <w:rPr>
            <w:webHidden/>
          </w:rPr>
          <w:tab/>
        </w:r>
        <w:r>
          <w:rPr>
            <w:webHidden/>
          </w:rPr>
          <w:fldChar w:fldCharType="begin"/>
        </w:r>
        <w:r>
          <w:rPr>
            <w:webHidden/>
          </w:rPr>
          <w:instrText xml:space="preserve"> PAGEREF _Toc180673758 \h </w:instrText>
        </w:r>
        <w:r>
          <w:rPr>
            <w:webHidden/>
          </w:rPr>
        </w:r>
        <w:r>
          <w:rPr>
            <w:webHidden/>
          </w:rPr>
          <w:fldChar w:fldCharType="separate"/>
        </w:r>
        <w:r w:rsidR="00F9551E">
          <w:rPr>
            <w:webHidden/>
          </w:rPr>
          <w:t>20</w:t>
        </w:r>
        <w:r>
          <w:rPr>
            <w:webHidden/>
          </w:rPr>
          <w:fldChar w:fldCharType="end"/>
        </w:r>
      </w:hyperlink>
    </w:p>
    <w:p w14:paraId="645DF523" w14:textId="425A5312"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59" w:history="1">
        <w:r w:rsidRPr="008907A1">
          <w:rPr>
            <w:rStyle w:val="Hyperlink"/>
          </w:rPr>
          <w:t>27</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ASSIGNMENT</w:t>
        </w:r>
        <w:r>
          <w:rPr>
            <w:webHidden/>
          </w:rPr>
          <w:tab/>
        </w:r>
        <w:r>
          <w:rPr>
            <w:webHidden/>
          </w:rPr>
          <w:fldChar w:fldCharType="begin"/>
        </w:r>
        <w:r>
          <w:rPr>
            <w:webHidden/>
          </w:rPr>
          <w:instrText xml:space="preserve"> PAGEREF _Toc180673759 \h </w:instrText>
        </w:r>
        <w:r>
          <w:rPr>
            <w:webHidden/>
          </w:rPr>
        </w:r>
        <w:r>
          <w:rPr>
            <w:webHidden/>
          </w:rPr>
          <w:fldChar w:fldCharType="separate"/>
        </w:r>
        <w:r w:rsidR="00F9551E">
          <w:rPr>
            <w:webHidden/>
          </w:rPr>
          <w:t>20</w:t>
        </w:r>
        <w:r>
          <w:rPr>
            <w:webHidden/>
          </w:rPr>
          <w:fldChar w:fldCharType="end"/>
        </w:r>
      </w:hyperlink>
    </w:p>
    <w:p w14:paraId="039230C9" w14:textId="71657CCF"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60" w:history="1">
        <w:r w:rsidRPr="008907A1">
          <w:rPr>
            <w:rStyle w:val="Hyperlink"/>
          </w:rPr>
          <w:t>28</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ENTIRE AGREEMENT</w:t>
        </w:r>
        <w:r>
          <w:rPr>
            <w:webHidden/>
          </w:rPr>
          <w:tab/>
        </w:r>
        <w:r>
          <w:rPr>
            <w:webHidden/>
          </w:rPr>
          <w:fldChar w:fldCharType="begin"/>
        </w:r>
        <w:r>
          <w:rPr>
            <w:webHidden/>
          </w:rPr>
          <w:instrText xml:space="preserve"> PAGEREF _Toc180673760 \h </w:instrText>
        </w:r>
        <w:r>
          <w:rPr>
            <w:webHidden/>
          </w:rPr>
        </w:r>
        <w:r>
          <w:rPr>
            <w:webHidden/>
          </w:rPr>
          <w:fldChar w:fldCharType="separate"/>
        </w:r>
        <w:r w:rsidR="00F9551E">
          <w:rPr>
            <w:webHidden/>
          </w:rPr>
          <w:t>20</w:t>
        </w:r>
        <w:r>
          <w:rPr>
            <w:webHidden/>
          </w:rPr>
          <w:fldChar w:fldCharType="end"/>
        </w:r>
      </w:hyperlink>
    </w:p>
    <w:p w14:paraId="1A66462B" w14:textId="783B5A64"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61" w:history="1">
        <w:r w:rsidRPr="008907A1">
          <w:rPr>
            <w:rStyle w:val="Hyperlink"/>
          </w:rPr>
          <w:t>29</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LANGUAGE</w:t>
        </w:r>
        <w:r>
          <w:rPr>
            <w:webHidden/>
          </w:rPr>
          <w:tab/>
        </w:r>
        <w:r>
          <w:rPr>
            <w:webHidden/>
          </w:rPr>
          <w:fldChar w:fldCharType="begin"/>
        </w:r>
        <w:r>
          <w:rPr>
            <w:webHidden/>
          </w:rPr>
          <w:instrText xml:space="preserve"> PAGEREF _Toc180673761 \h </w:instrText>
        </w:r>
        <w:r>
          <w:rPr>
            <w:webHidden/>
          </w:rPr>
        </w:r>
        <w:r>
          <w:rPr>
            <w:webHidden/>
          </w:rPr>
          <w:fldChar w:fldCharType="separate"/>
        </w:r>
        <w:r w:rsidR="00F9551E">
          <w:rPr>
            <w:webHidden/>
          </w:rPr>
          <w:t>20</w:t>
        </w:r>
        <w:r>
          <w:rPr>
            <w:webHidden/>
          </w:rPr>
          <w:fldChar w:fldCharType="end"/>
        </w:r>
      </w:hyperlink>
    </w:p>
    <w:p w14:paraId="609EAD78" w14:textId="79384F27"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62" w:history="1">
        <w:r w:rsidRPr="008907A1">
          <w:rPr>
            <w:rStyle w:val="Hyperlink"/>
          </w:rPr>
          <w:t>30</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EFFECTIVE DATE OF CONTRACT</w:t>
        </w:r>
        <w:r>
          <w:rPr>
            <w:webHidden/>
          </w:rPr>
          <w:tab/>
        </w:r>
        <w:r>
          <w:rPr>
            <w:webHidden/>
          </w:rPr>
          <w:fldChar w:fldCharType="begin"/>
        </w:r>
        <w:r>
          <w:rPr>
            <w:webHidden/>
          </w:rPr>
          <w:instrText xml:space="preserve"> PAGEREF _Toc180673762 \h </w:instrText>
        </w:r>
        <w:r>
          <w:rPr>
            <w:webHidden/>
          </w:rPr>
        </w:r>
        <w:r>
          <w:rPr>
            <w:webHidden/>
          </w:rPr>
          <w:fldChar w:fldCharType="separate"/>
        </w:r>
        <w:r w:rsidR="00F9551E">
          <w:rPr>
            <w:webHidden/>
          </w:rPr>
          <w:t>21</w:t>
        </w:r>
        <w:r>
          <w:rPr>
            <w:webHidden/>
          </w:rPr>
          <w:fldChar w:fldCharType="end"/>
        </w:r>
      </w:hyperlink>
    </w:p>
    <w:p w14:paraId="4271CA3B" w14:textId="6DC32AE0"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63" w:history="1">
        <w:r w:rsidRPr="008907A1">
          <w:rPr>
            <w:rStyle w:val="Hyperlink"/>
          </w:rPr>
          <w:t>31</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NOTICES</w:t>
        </w:r>
        <w:r>
          <w:rPr>
            <w:webHidden/>
          </w:rPr>
          <w:tab/>
        </w:r>
        <w:r>
          <w:rPr>
            <w:webHidden/>
          </w:rPr>
          <w:fldChar w:fldCharType="begin"/>
        </w:r>
        <w:r>
          <w:rPr>
            <w:webHidden/>
          </w:rPr>
          <w:instrText xml:space="preserve"> PAGEREF _Toc180673763 \h </w:instrText>
        </w:r>
        <w:r>
          <w:rPr>
            <w:webHidden/>
          </w:rPr>
        </w:r>
        <w:r>
          <w:rPr>
            <w:webHidden/>
          </w:rPr>
          <w:fldChar w:fldCharType="separate"/>
        </w:r>
        <w:r w:rsidR="00F9551E">
          <w:rPr>
            <w:webHidden/>
          </w:rPr>
          <w:t>21</w:t>
        </w:r>
        <w:r>
          <w:rPr>
            <w:webHidden/>
          </w:rPr>
          <w:fldChar w:fldCharType="end"/>
        </w:r>
      </w:hyperlink>
    </w:p>
    <w:p w14:paraId="22681A05" w14:textId="7ADB0279" w:rsidR="004A04CA" w:rsidRDefault="004A04CA">
      <w:pPr>
        <w:pStyle w:val="TOC1"/>
        <w:rPr>
          <w:rFonts w:asciiTheme="minorHAnsi" w:eastAsiaTheme="minorEastAsia" w:hAnsiTheme="minorHAnsi" w:cstheme="minorBidi"/>
          <w:snapToGrid/>
          <w:kern w:val="2"/>
          <w:sz w:val="22"/>
          <w:szCs w:val="22"/>
          <w:lang w:val="sl-SI" w:eastAsia="sl-SI"/>
          <w14:ligatures w14:val="standardContextual"/>
        </w:rPr>
      </w:pPr>
      <w:hyperlink w:anchor="_Toc180673764" w:history="1">
        <w:r w:rsidRPr="008907A1">
          <w:rPr>
            <w:rStyle w:val="Hyperlink"/>
          </w:rPr>
          <w:t>32</w:t>
        </w:r>
        <w:r>
          <w:rPr>
            <w:rFonts w:asciiTheme="minorHAnsi" w:eastAsiaTheme="minorEastAsia" w:hAnsiTheme="minorHAnsi" w:cstheme="minorBidi"/>
            <w:snapToGrid/>
            <w:kern w:val="2"/>
            <w:sz w:val="22"/>
            <w:szCs w:val="22"/>
            <w:lang w:val="sl-SI" w:eastAsia="sl-SI"/>
            <w14:ligatures w14:val="standardContextual"/>
          </w:rPr>
          <w:tab/>
        </w:r>
        <w:r w:rsidRPr="008907A1">
          <w:rPr>
            <w:rStyle w:val="Hyperlink"/>
          </w:rPr>
          <w:t>ATTACHMENTS</w:t>
        </w:r>
        <w:r>
          <w:rPr>
            <w:webHidden/>
          </w:rPr>
          <w:tab/>
        </w:r>
        <w:r>
          <w:rPr>
            <w:webHidden/>
          </w:rPr>
          <w:fldChar w:fldCharType="begin"/>
        </w:r>
        <w:r>
          <w:rPr>
            <w:webHidden/>
          </w:rPr>
          <w:instrText xml:space="preserve"> PAGEREF _Toc180673764 \h </w:instrText>
        </w:r>
        <w:r>
          <w:rPr>
            <w:webHidden/>
          </w:rPr>
        </w:r>
        <w:r>
          <w:rPr>
            <w:webHidden/>
          </w:rPr>
          <w:fldChar w:fldCharType="separate"/>
        </w:r>
        <w:r w:rsidR="00F9551E">
          <w:rPr>
            <w:webHidden/>
          </w:rPr>
          <w:t>22</w:t>
        </w:r>
        <w:r>
          <w:rPr>
            <w:webHidden/>
          </w:rPr>
          <w:fldChar w:fldCharType="end"/>
        </w:r>
      </w:hyperlink>
    </w:p>
    <w:p w14:paraId="2672D319" w14:textId="0EBAEA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80673732"/>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768433B3"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8E5E63" w:rsidRPr="008E5E63">
        <w:rPr>
          <w:spacing w:val="-3"/>
        </w:rPr>
        <w:t>TS 191986</w:t>
      </w:r>
      <w:r w:rsidR="008E5E63">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6B7FAF83"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7577A7">
        <w:t>TS 191986</w:t>
      </w:r>
      <w:r w:rsidR="00B30E8A">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65D2621A" w:rsidR="00D52C20" w:rsidRPr="00D52C20" w:rsidRDefault="00F8421B" w:rsidP="004162E2">
      <w:pPr>
        <w:ind w:left="709" w:right="141"/>
        <w:rPr>
          <w:b/>
        </w:rPr>
      </w:pPr>
      <w:r w:rsidRPr="00F8421B">
        <w:rPr>
          <w:b/>
          <w:i/>
          <w:spacing w:val="-3"/>
        </w:rPr>
        <w:t>TS 191986</w:t>
      </w:r>
      <w:r w:rsidR="004162E2" w:rsidRPr="00714576">
        <w:rPr>
          <w:b/>
          <w:i/>
          <w:spacing w:val="-3"/>
        </w:rPr>
        <w:t xml:space="preserve"> </w:t>
      </w:r>
      <w:r w:rsidR="00466CE7" w:rsidRPr="00834569">
        <w:rPr>
          <w:iCs/>
        </w:rPr>
        <w:t>shall</w:t>
      </w:r>
      <w:r w:rsidR="00D548A1" w:rsidRPr="00834569">
        <w:rPr>
          <w:iCs/>
        </w:rPr>
        <w:t xml:space="preserve"> </w:t>
      </w:r>
      <w:r w:rsidR="00D52C20" w:rsidRPr="00834569">
        <w:rPr>
          <w:iCs/>
        </w:rPr>
        <w:t>mean</w:t>
      </w:r>
      <w:r w:rsidR="00D52C20">
        <w:t xml:space="preserve"> </w:t>
      </w:r>
      <w:r w:rsidRPr="00F8421B">
        <w:t>Technical Specification for Items No. 191986, Rev. 0</w:t>
      </w:r>
      <w:r w:rsidR="00EE6474">
        <w:t xml:space="preserve">, as provided in </w:t>
      </w:r>
      <w:r w:rsidR="00EE6474" w:rsidRPr="00E15746">
        <w:t>Attachment B</w:t>
      </w:r>
      <w:r w:rsidR="00EE6474">
        <w:t xml:space="preserve"> to this Contract.</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xml:space="preserve">, </w:t>
      </w:r>
      <w:r w:rsidRPr="00C9667A">
        <w:rPr>
          <w:spacing w:val="-3"/>
        </w:rPr>
        <w:lastRenderedPageBreak/>
        <w:t>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Heading1"/>
        <w:ind w:right="1102"/>
        <w:rPr>
          <w:szCs w:val="28"/>
        </w:rPr>
      </w:pPr>
      <w:bookmarkStart w:id="10" w:name="_Toc350158374"/>
      <w:bookmarkStart w:id="11" w:name="_Toc439841460"/>
      <w:bookmarkStart w:id="12" w:name="_Toc180673733"/>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6A4971">
      <w:pPr>
        <w:ind w:left="709" w:right="-283"/>
        <w:jc w:val="center"/>
        <w:rPr>
          <w:spacing w:val="-3"/>
        </w:rPr>
      </w:pPr>
    </w:p>
    <w:p w14:paraId="5DD3120F" w14:textId="3D6BE8DD" w:rsidR="00FB2F07" w:rsidRDefault="000C6296" w:rsidP="00744B0E">
      <w:pPr>
        <w:ind w:left="1134" w:right="425" w:hanging="567"/>
        <w:jc w:val="center"/>
        <w:rPr>
          <w:b/>
          <w:bCs/>
          <w:i/>
          <w:iCs/>
          <w:sz w:val="28"/>
          <w:szCs w:val="28"/>
        </w:rPr>
      </w:pPr>
      <w:r w:rsidRPr="000C6296">
        <w:rPr>
          <w:b/>
          <w:bCs/>
          <w:sz w:val="28"/>
          <w:szCs w:val="28"/>
          <w:lang w:val="en-US"/>
        </w:rPr>
        <w:t>SUPPLY OF ELECTRIC MOTOR FOR CHARCOAL CLEANUP FAN</w:t>
      </w:r>
    </w:p>
    <w:p w14:paraId="210DD1DC" w14:textId="77777777" w:rsidR="001562D5" w:rsidRPr="00E97ADC" w:rsidRDefault="001562D5" w:rsidP="00E97ADC">
      <w:pPr>
        <w:ind w:right="-283"/>
        <w:rPr>
          <w:rFonts w:cs="Arial"/>
          <w:spacing w:val="-3"/>
          <w:szCs w:val="24"/>
        </w:rPr>
      </w:pPr>
    </w:p>
    <w:p w14:paraId="2A3896E7" w14:textId="2B1C6F56" w:rsidR="001562D5" w:rsidRDefault="007C3788" w:rsidP="002A1BA2">
      <w:pPr>
        <w:ind w:left="851"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E97ADC" w:rsidRPr="00E97ADC">
        <w:rPr>
          <w:rFonts w:cs="Arial"/>
          <w:spacing w:val="-3"/>
          <w:szCs w:val="24"/>
        </w:rPr>
        <w:t>TS 191986</w:t>
      </w:r>
      <w:r w:rsidR="00B30E8A" w:rsidRPr="00B30E8A">
        <w:rPr>
          <w:rFonts w:asciiTheme="minorHAnsi" w:hAnsiTheme="minorHAnsi"/>
          <w:b/>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13" w:name="_Toc439841461"/>
      <w:bookmarkStart w:id="14" w:name="_Toc180673734"/>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1B6BAF72" w:rsidR="00E77513" w:rsidRPr="0031730C" w:rsidRDefault="005D7F34" w:rsidP="00B96C0F">
      <w:pPr>
        <w:ind w:left="737" w:right="1102"/>
        <w:jc w:val="both"/>
        <w:rPr>
          <w:rFonts w:cs="Arial"/>
          <w:szCs w:val="24"/>
        </w:rPr>
      </w:pPr>
      <w:r>
        <w:rPr>
          <w:szCs w:val="24"/>
        </w:rPr>
        <w:t>N/A</w:t>
      </w:r>
      <w:r w:rsidR="00C6741D">
        <w:rPr>
          <w:szCs w:val="24"/>
        </w:rPr>
        <w:t>.</w:t>
      </w: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5" w:name="_Toc439841462"/>
      <w:bookmarkStart w:id="16" w:name="_Toc18067373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7BDD1211"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013129" w:rsidRPr="00013129">
        <w:t>TS 191986</w:t>
      </w:r>
      <w:r w:rsidR="00831687" w:rsidRPr="00C56366">
        <w:rPr>
          <w:rFonts w:cs="Arial"/>
          <w:spacing w:val="-3"/>
          <w:szCs w:val="24"/>
        </w:rPr>
        <w:t xml:space="preserve"> </w:t>
      </w:r>
      <w:r w:rsidR="00FC2EE7">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7" w:name="_Toc439841463"/>
      <w:bookmarkStart w:id="18" w:name="_Toc180673736"/>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073822E8"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BF5B99" w:rsidRPr="00BF5B99">
        <w:rPr>
          <w:spacing w:val="-3"/>
        </w:rPr>
        <w:t>TS 191986</w:t>
      </w:r>
      <w:r w:rsidR="00BF5B99">
        <w:rPr>
          <w:spacing w:val="-3"/>
        </w:rPr>
        <w:t>.</w:t>
      </w:r>
    </w:p>
    <w:p w14:paraId="6C716713" w14:textId="77777777" w:rsidR="001D70AA" w:rsidRDefault="001D70AA" w:rsidP="006762BB">
      <w:bookmarkStart w:id="19" w:name="_Toc350158379"/>
    </w:p>
    <w:p w14:paraId="558C381D" w14:textId="30C054F8" w:rsidR="008F7E85" w:rsidRPr="00436CC4" w:rsidRDefault="008F7E85">
      <w:pPr>
        <w:pStyle w:val="Heading1"/>
        <w:ind w:right="1102"/>
      </w:pPr>
      <w:bookmarkStart w:id="20" w:name="_Toc439841464"/>
      <w:bookmarkStart w:id="21" w:name="_Toc180673737"/>
      <w:r w:rsidRPr="00436CC4">
        <w:t>SCHEDULE</w:t>
      </w:r>
      <w:bookmarkEnd w:id="19"/>
      <w:bookmarkEnd w:id="20"/>
      <w:bookmarkEnd w:id="21"/>
    </w:p>
    <w:p w14:paraId="7F51A63E" w14:textId="77777777" w:rsidR="00667235" w:rsidRPr="00436CC4" w:rsidRDefault="00667235" w:rsidP="00667235"/>
    <w:p w14:paraId="6CB89D4B" w14:textId="2FF061ED" w:rsidR="00E77513" w:rsidRDefault="003234B6" w:rsidP="003234B6">
      <w:pPr>
        <w:ind w:left="737"/>
      </w:pPr>
      <w:r w:rsidRPr="00436CC4">
        <w:t>The delivery of ELECTRIC MOTOR FOR CHARCOAL CLEANUP FAN shall be no later than 3</w:t>
      </w:r>
      <w:r w:rsidRPr="00436CC4">
        <w:rPr>
          <w:vertAlign w:val="superscript"/>
        </w:rPr>
        <w:t>rd</w:t>
      </w:r>
      <w:r w:rsidRPr="00436CC4">
        <w:t xml:space="preserve"> January 2028.</w:t>
      </w:r>
    </w:p>
    <w:p w14:paraId="017748ED" w14:textId="77777777" w:rsidR="00E77513" w:rsidRDefault="00E77513" w:rsidP="007C3788"/>
    <w:p w14:paraId="5835572E" w14:textId="77777777" w:rsidR="008F7E85" w:rsidRPr="0031730C" w:rsidRDefault="008F7E85">
      <w:pPr>
        <w:pStyle w:val="Heading1"/>
        <w:ind w:right="1102"/>
      </w:pPr>
      <w:bookmarkStart w:id="22" w:name="_Toc439841465"/>
      <w:bookmarkStart w:id="23" w:name="_Toc180673738"/>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ListParagraph"/>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lastRenderedPageBreak/>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Heading1"/>
        <w:ind w:right="1102"/>
      </w:pPr>
      <w:bookmarkStart w:id="24" w:name="_Toc350158381"/>
      <w:bookmarkStart w:id="25" w:name="_Toc439841466"/>
      <w:bookmarkStart w:id="26" w:name="_Toc180673739"/>
      <w:r w:rsidRPr="0031730C">
        <w:t>PRICE</w:t>
      </w:r>
      <w:bookmarkEnd w:id="24"/>
      <w:bookmarkEnd w:id="25"/>
      <w:bookmarkEnd w:id="26"/>
      <w:r w:rsidR="003732E0">
        <w:t xml:space="preserve"> </w:t>
      </w:r>
    </w:p>
    <w:p w14:paraId="0E254C03" w14:textId="77777777" w:rsidR="006132BC" w:rsidRPr="006132BC" w:rsidRDefault="006132BC" w:rsidP="00C31F49"/>
    <w:p w14:paraId="47E1D4D9"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29942533" w14:textId="77777777" w:rsidR="003F1224" w:rsidRDefault="003F1224" w:rsidP="00C31F49">
      <w:pPr>
        <w:ind w:left="709" w:right="1102"/>
        <w:rPr>
          <w:i/>
          <w:spacing w:val="-3"/>
        </w:rPr>
      </w:pPr>
    </w:p>
    <w:tbl>
      <w:tblPr>
        <w:tblW w:w="8694" w:type="dxa"/>
        <w:tblInd w:w="108" w:type="dxa"/>
        <w:tblLayout w:type="fixed"/>
        <w:tblCellMar>
          <w:left w:w="0" w:type="dxa"/>
          <w:right w:w="0" w:type="dxa"/>
        </w:tblCellMar>
        <w:tblLook w:val="0000" w:firstRow="0" w:lastRow="0" w:firstColumn="0" w:lastColumn="0" w:noHBand="0" w:noVBand="0"/>
      </w:tblPr>
      <w:tblGrid>
        <w:gridCol w:w="738"/>
        <w:gridCol w:w="992"/>
        <w:gridCol w:w="992"/>
        <w:gridCol w:w="709"/>
        <w:gridCol w:w="1134"/>
        <w:gridCol w:w="992"/>
        <w:gridCol w:w="1134"/>
        <w:gridCol w:w="993"/>
        <w:gridCol w:w="1003"/>
        <w:gridCol w:w="7"/>
      </w:tblGrid>
      <w:tr w:rsidR="003F1224" w14:paraId="3D9E8B91" w14:textId="77777777" w:rsidTr="00651BC6">
        <w:trPr>
          <w:gridAfter w:val="1"/>
          <w:wAfter w:w="7" w:type="dxa"/>
          <w:trHeight w:val="779"/>
          <w:tblHeader/>
        </w:trPr>
        <w:tc>
          <w:tcPr>
            <w:tcW w:w="7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4E5A74" w14:textId="77777777" w:rsidR="003F1224" w:rsidRDefault="003F1224" w:rsidP="00651BC6">
            <w:pPr>
              <w:autoSpaceDE w:val="0"/>
              <w:autoSpaceDN w:val="0"/>
              <w:adjustRightInd w:val="0"/>
              <w:ind w:left="108" w:right="99"/>
              <w:jc w:val="center"/>
              <w:rPr>
                <w:rFonts w:cs="Arial"/>
              </w:rPr>
            </w:pPr>
            <w:r>
              <w:rPr>
                <w:rFonts w:cs="Arial"/>
                <w:b/>
                <w:bCs/>
                <w:color w:val="000000"/>
                <w:sz w:val="20"/>
              </w:rPr>
              <w:t>Line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0D63B" w14:textId="77777777" w:rsidR="003F1224" w:rsidRDefault="003F1224" w:rsidP="00651BC6">
            <w:pPr>
              <w:autoSpaceDE w:val="0"/>
              <w:autoSpaceDN w:val="0"/>
              <w:adjustRightInd w:val="0"/>
              <w:ind w:left="117" w:right="88"/>
              <w:jc w:val="center"/>
              <w:rPr>
                <w:rFonts w:cs="Arial"/>
              </w:rPr>
            </w:pPr>
            <w:r>
              <w:rPr>
                <w:rFonts w:cs="Arial"/>
                <w:b/>
                <w:bCs/>
                <w:color w:val="000000"/>
                <w:sz w:val="20"/>
              </w:rPr>
              <w:t>NEK Item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750DB" w14:textId="77777777" w:rsidR="003F1224" w:rsidRDefault="003F1224" w:rsidP="00651BC6">
            <w:pPr>
              <w:autoSpaceDE w:val="0"/>
              <w:autoSpaceDN w:val="0"/>
              <w:adjustRightInd w:val="0"/>
              <w:ind w:left="108" w:right="103"/>
              <w:jc w:val="center"/>
              <w:rPr>
                <w:rFonts w:cs="Arial"/>
              </w:rPr>
            </w:pPr>
            <w:r>
              <w:rPr>
                <w:rFonts w:cs="Arial"/>
                <w:b/>
                <w:bCs/>
                <w:color w:val="000000"/>
                <w:sz w:val="20"/>
              </w:rPr>
              <w:t>Part Number</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5969C" w14:textId="77777777" w:rsidR="003F1224" w:rsidRDefault="003F1224" w:rsidP="00651BC6">
            <w:pPr>
              <w:autoSpaceDE w:val="0"/>
              <w:autoSpaceDN w:val="0"/>
              <w:adjustRightInd w:val="0"/>
              <w:ind w:left="113" w:right="89"/>
              <w:jc w:val="center"/>
              <w:rPr>
                <w:rFonts w:cs="Arial"/>
              </w:rPr>
            </w:pPr>
            <w:r>
              <w:rPr>
                <w:rFonts w:cs="Arial"/>
                <w:b/>
                <w:bCs/>
                <w:color w:val="000000"/>
                <w:sz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FA93B" w14:textId="77777777" w:rsidR="003F1224" w:rsidRDefault="003F1224" w:rsidP="00651BC6">
            <w:pPr>
              <w:autoSpaceDE w:val="0"/>
              <w:autoSpaceDN w:val="0"/>
              <w:adjustRightInd w:val="0"/>
              <w:ind w:left="127" w:right="83"/>
              <w:jc w:val="center"/>
              <w:rPr>
                <w:rFonts w:cs="Arial"/>
              </w:rPr>
            </w:pPr>
            <w:r>
              <w:rPr>
                <w:rFonts w:cs="Arial"/>
                <w:b/>
                <w:bCs/>
                <w:color w:val="000000"/>
                <w:sz w:val="20"/>
              </w:rPr>
              <w:t>Quantity</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BF407" w14:textId="77777777" w:rsidR="003F1224" w:rsidRDefault="003F1224" w:rsidP="00651BC6">
            <w:pPr>
              <w:autoSpaceDE w:val="0"/>
              <w:autoSpaceDN w:val="0"/>
              <w:adjustRightInd w:val="0"/>
              <w:ind w:left="113" w:right="97"/>
              <w:jc w:val="center"/>
              <w:rPr>
                <w:rFonts w:cs="Arial"/>
              </w:rPr>
            </w:pPr>
            <w:r>
              <w:rPr>
                <w:rFonts w:cs="Arial"/>
                <w:b/>
                <w:bCs/>
                <w:color w:val="000000"/>
                <w:sz w:val="20"/>
              </w:rPr>
              <w:t>Need by Date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4DA834" w14:textId="77777777" w:rsidR="003F1224" w:rsidRDefault="003F1224" w:rsidP="00651BC6">
            <w:pPr>
              <w:autoSpaceDE w:val="0"/>
              <w:autoSpaceDN w:val="0"/>
              <w:adjustRightInd w:val="0"/>
              <w:ind w:left="119" w:right="84"/>
              <w:jc w:val="center"/>
              <w:rPr>
                <w:rFonts w:cs="Arial"/>
              </w:rPr>
            </w:pPr>
            <w:r>
              <w:rPr>
                <w:rFonts w:cs="Arial"/>
                <w:b/>
                <w:bCs/>
                <w:color w:val="000000"/>
                <w:sz w:val="20"/>
              </w:rPr>
              <w:t>Safety</w:t>
            </w:r>
          </w:p>
          <w:p w14:paraId="2E3AAFCE" w14:textId="77777777" w:rsidR="003F1224" w:rsidRDefault="003F1224" w:rsidP="00651BC6">
            <w:pPr>
              <w:autoSpaceDE w:val="0"/>
              <w:autoSpaceDN w:val="0"/>
              <w:adjustRightInd w:val="0"/>
              <w:ind w:left="119" w:right="84"/>
              <w:jc w:val="center"/>
              <w:rPr>
                <w:rFonts w:cs="Arial"/>
              </w:rPr>
            </w:pPr>
            <w:proofErr w:type="spellStart"/>
            <w:r>
              <w:rPr>
                <w:rFonts w:cs="Arial"/>
                <w:b/>
                <w:bCs/>
                <w:color w:val="000000"/>
                <w:sz w:val="20"/>
              </w:rPr>
              <w:t>Classifi</w:t>
            </w:r>
            <w:proofErr w:type="spellEnd"/>
            <w:r>
              <w:rPr>
                <w:rFonts w:cs="Arial"/>
                <w:b/>
                <w:bCs/>
                <w:color w:val="000000"/>
                <w:sz w:val="20"/>
              </w:rPr>
              <w:t>-cation</w:t>
            </w:r>
          </w:p>
        </w:tc>
        <w:tc>
          <w:tcPr>
            <w:tcW w:w="99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772E4E" w14:textId="77777777" w:rsidR="003F1224" w:rsidRDefault="003F1224" w:rsidP="00651BC6">
            <w:pPr>
              <w:autoSpaceDE w:val="0"/>
              <w:autoSpaceDN w:val="0"/>
              <w:adjustRightInd w:val="0"/>
              <w:ind w:left="119" w:right="84"/>
              <w:jc w:val="center"/>
              <w:rPr>
                <w:rFonts w:cs="Arial"/>
                <w:b/>
                <w:bCs/>
                <w:color w:val="000000"/>
                <w:sz w:val="20"/>
              </w:rPr>
            </w:pPr>
            <w:r>
              <w:rPr>
                <w:rFonts w:cs="Arial"/>
                <w:b/>
                <w:bCs/>
                <w:color w:val="000000"/>
                <w:sz w:val="20"/>
              </w:rPr>
              <w:t>Unit Price</w:t>
            </w:r>
          </w:p>
        </w:tc>
        <w:tc>
          <w:tcPr>
            <w:tcW w:w="10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3383038" w14:textId="77777777" w:rsidR="003F1224" w:rsidRDefault="003F1224" w:rsidP="00651BC6">
            <w:pPr>
              <w:autoSpaceDE w:val="0"/>
              <w:autoSpaceDN w:val="0"/>
              <w:adjustRightInd w:val="0"/>
              <w:ind w:left="119" w:right="84"/>
              <w:jc w:val="center"/>
              <w:rPr>
                <w:rFonts w:cs="Arial"/>
                <w:b/>
                <w:bCs/>
                <w:color w:val="000000"/>
                <w:sz w:val="20"/>
              </w:rPr>
            </w:pPr>
            <w:r>
              <w:rPr>
                <w:rFonts w:cs="Arial"/>
                <w:b/>
                <w:bCs/>
                <w:color w:val="000000"/>
                <w:sz w:val="20"/>
              </w:rPr>
              <w:t>Amount</w:t>
            </w:r>
          </w:p>
        </w:tc>
      </w:tr>
      <w:tr w:rsidR="003F1224" w14:paraId="64D98C0E" w14:textId="77777777" w:rsidTr="00651BC6">
        <w:trPr>
          <w:gridAfter w:val="1"/>
          <w:wAfter w:w="7" w:type="dxa"/>
          <w:trHeight w:val="818"/>
        </w:trPr>
        <w:tc>
          <w:tcPr>
            <w:tcW w:w="738"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5D0E80" w14:textId="77777777" w:rsidR="003F1224" w:rsidRDefault="003F1224" w:rsidP="00651BC6">
            <w:pPr>
              <w:autoSpaceDE w:val="0"/>
              <w:autoSpaceDN w:val="0"/>
              <w:adjustRightInd w:val="0"/>
              <w:ind w:left="108" w:right="99"/>
              <w:jc w:val="center"/>
              <w:rPr>
                <w:rFonts w:cs="Arial"/>
              </w:rPr>
            </w:pPr>
            <w:r>
              <w:rPr>
                <w:rFonts w:cs="Arial"/>
                <w:color w:val="000000"/>
                <w:sz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1E94A" w14:textId="77777777" w:rsidR="003F1224" w:rsidRDefault="003F1224" w:rsidP="00651BC6">
            <w:pPr>
              <w:autoSpaceDE w:val="0"/>
              <w:autoSpaceDN w:val="0"/>
              <w:adjustRightInd w:val="0"/>
              <w:ind w:left="117" w:right="88"/>
              <w:jc w:val="center"/>
              <w:rPr>
                <w:rFonts w:cs="Arial"/>
              </w:rPr>
            </w:pPr>
            <w:r>
              <w:rPr>
                <w:rFonts w:cs="Arial"/>
                <w:color w:val="000000"/>
                <w:sz w:val="20"/>
              </w:rPr>
              <w:t>215897</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5F9CD7" w14:textId="77777777" w:rsidR="003F1224" w:rsidRDefault="003F1224" w:rsidP="00651BC6">
            <w:pPr>
              <w:autoSpaceDE w:val="0"/>
              <w:autoSpaceDN w:val="0"/>
              <w:adjustRightInd w:val="0"/>
              <w:ind w:left="108" w:right="103"/>
              <w:jc w:val="center"/>
              <w:rPr>
                <w:rFonts w:cs="Arial"/>
              </w:rPr>
            </w:pPr>
            <w:r>
              <w:rPr>
                <w:rFonts w:cs="Arial"/>
                <w:color w:val="000000"/>
                <w:sz w:val="20"/>
              </w:rPr>
              <w:t>77C27261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0BF99" w14:textId="77777777" w:rsidR="003F1224" w:rsidRDefault="003F1224" w:rsidP="00651BC6">
            <w:pPr>
              <w:autoSpaceDE w:val="0"/>
              <w:autoSpaceDN w:val="0"/>
              <w:adjustRightInd w:val="0"/>
              <w:ind w:left="113" w:right="89"/>
              <w:jc w:val="center"/>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92FBBE" w14:textId="77777777" w:rsidR="003F1224" w:rsidRDefault="003F1224" w:rsidP="00651BC6">
            <w:pPr>
              <w:autoSpaceDE w:val="0"/>
              <w:autoSpaceDN w:val="0"/>
              <w:adjustRightInd w:val="0"/>
              <w:ind w:left="127" w:right="83"/>
              <w:jc w:val="center"/>
              <w:rPr>
                <w:rFonts w:cs="Arial"/>
              </w:rPr>
            </w:pPr>
            <w:r>
              <w:rPr>
                <w:rFonts w:cs="Arial"/>
                <w:color w:val="000000"/>
                <w:sz w:val="20"/>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D07379" w14:textId="77777777" w:rsidR="003F1224" w:rsidRDefault="003F1224" w:rsidP="00651BC6">
            <w:pPr>
              <w:autoSpaceDE w:val="0"/>
              <w:autoSpaceDN w:val="0"/>
              <w:adjustRightInd w:val="0"/>
              <w:ind w:left="113" w:right="97"/>
              <w:jc w:val="center"/>
              <w:rPr>
                <w:rFonts w:cs="Arial"/>
              </w:rPr>
            </w:pPr>
            <w:r>
              <w:rPr>
                <w:rFonts w:cs="Arial"/>
                <w:color w:val="000000"/>
                <w:sz w:val="20"/>
              </w:rPr>
              <w:t>3-Jan-28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EAE5CB" w14:textId="77777777" w:rsidR="003F1224" w:rsidRDefault="003F1224" w:rsidP="00651BC6">
            <w:pPr>
              <w:autoSpaceDE w:val="0"/>
              <w:autoSpaceDN w:val="0"/>
              <w:adjustRightInd w:val="0"/>
              <w:ind w:left="119" w:right="84"/>
              <w:jc w:val="center"/>
              <w:rPr>
                <w:rFonts w:cs="Arial"/>
              </w:rPr>
            </w:pPr>
            <w:r>
              <w:rPr>
                <w:rFonts w:cs="Arial"/>
                <w:color w:val="000000"/>
                <w:sz w:val="20"/>
              </w:rPr>
              <w:t>SR</w:t>
            </w:r>
          </w:p>
        </w:tc>
        <w:tc>
          <w:tcPr>
            <w:tcW w:w="99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97E4189" w14:textId="77777777" w:rsidR="003F1224" w:rsidRDefault="003F1224" w:rsidP="00651BC6">
            <w:pPr>
              <w:autoSpaceDE w:val="0"/>
              <w:autoSpaceDN w:val="0"/>
              <w:adjustRightInd w:val="0"/>
              <w:ind w:left="119" w:right="84"/>
              <w:jc w:val="center"/>
              <w:rPr>
                <w:rFonts w:cs="Arial"/>
                <w:color w:val="000000"/>
                <w:sz w:val="20"/>
              </w:rPr>
            </w:pPr>
          </w:p>
        </w:tc>
        <w:tc>
          <w:tcPr>
            <w:tcW w:w="10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A505BA" w14:textId="77777777" w:rsidR="003F1224" w:rsidRDefault="003F1224" w:rsidP="00651BC6">
            <w:pPr>
              <w:autoSpaceDE w:val="0"/>
              <w:autoSpaceDN w:val="0"/>
              <w:adjustRightInd w:val="0"/>
              <w:ind w:left="119" w:right="84"/>
              <w:jc w:val="center"/>
              <w:rPr>
                <w:rFonts w:cs="Arial"/>
                <w:color w:val="000000"/>
                <w:sz w:val="20"/>
              </w:rPr>
            </w:pPr>
          </w:p>
        </w:tc>
      </w:tr>
      <w:tr w:rsidR="003F1224" w14:paraId="0BA8DC1E" w14:textId="77777777" w:rsidTr="00651BC6">
        <w:trPr>
          <w:trHeight w:val="242"/>
        </w:trPr>
        <w:tc>
          <w:tcPr>
            <w:tcW w:w="738" w:type="dxa"/>
            <w:vMerge/>
            <w:tcBorders>
              <w:top w:val="single" w:sz="4" w:space="0" w:color="000000"/>
              <w:left w:val="single" w:sz="4" w:space="0" w:color="000000"/>
              <w:bottom w:val="single" w:sz="4" w:space="0" w:color="000000"/>
              <w:right w:val="single" w:sz="4" w:space="0" w:color="000000"/>
            </w:tcBorders>
            <w:shd w:val="clear" w:color="auto" w:fill="FFFFFF"/>
          </w:tcPr>
          <w:p w14:paraId="08DEECFA" w14:textId="77777777" w:rsidR="003F1224" w:rsidRDefault="003F1224" w:rsidP="00651BC6">
            <w:pPr>
              <w:autoSpaceDE w:val="0"/>
              <w:autoSpaceDN w:val="0"/>
              <w:adjustRightInd w:val="0"/>
              <w:rPr>
                <w:rFonts w:cs="Arial"/>
              </w:rPr>
            </w:pPr>
          </w:p>
        </w:tc>
        <w:tc>
          <w:tcPr>
            <w:tcW w:w="7956" w:type="dxa"/>
            <w:gridSpan w:val="9"/>
            <w:tcBorders>
              <w:top w:val="single" w:sz="4" w:space="0" w:color="000000"/>
              <w:left w:val="single" w:sz="4" w:space="0" w:color="000000"/>
              <w:bottom w:val="single" w:sz="4" w:space="0" w:color="000000"/>
              <w:right w:val="single" w:sz="4" w:space="0" w:color="000000"/>
            </w:tcBorders>
            <w:shd w:val="clear" w:color="auto" w:fill="FFFFFF"/>
          </w:tcPr>
          <w:p w14:paraId="6B35D7E8" w14:textId="79F1BE12" w:rsidR="003F1224" w:rsidRDefault="00427CAC" w:rsidP="00651BC6">
            <w:pPr>
              <w:autoSpaceDE w:val="0"/>
              <w:autoSpaceDN w:val="0"/>
              <w:adjustRightInd w:val="0"/>
              <w:ind w:left="117" w:right="84"/>
              <w:rPr>
                <w:rFonts w:cs="Arial"/>
                <w:color w:val="000000"/>
                <w:sz w:val="20"/>
              </w:rPr>
            </w:pPr>
            <w:r>
              <w:rPr>
                <w:rFonts w:cs="Arial"/>
                <w:color w:val="000000"/>
                <w:sz w:val="20"/>
              </w:rPr>
              <w:t>MOTOR.ELECTRIC,SC:SR,TYPE:TBDP,VOLTS:380V,AMPS:110A,HERTZ:50Hz,PHASE:3,RPM:1475,HP:75,FRAME:365T,STYLE:77C27261,INS. CLASS:H,SERVICE FACTOR:1.0,AMBIENT TEMP.:40°C</w:t>
            </w:r>
          </w:p>
        </w:tc>
      </w:tr>
      <w:tr w:rsidR="003F1224" w14:paraId="4A6933AE" w14:textId="77777777" w:rsidTr="00651BC6">
        <w:trPr>
          <w:trHeight w:val="242"/>
        </w:trPr>
        <w:tc>
          <w:tcPr>
            <w:tcW w:w="738" w:type="dxa"/>
            <w:vMerge/>
            <w:tcBorders>
              <w:top w:val="single" w:sz="4" w:space="0" w:color="000000"/>
              <w:left w:val="single" w:sz="4" w:space="0" w:color="000000"/>
              <w:bottom w:val="single" w:sz="4" w:space="0" w:color="000000"/>
              <w:right w:val="single" w:sz="4" w:space="0" w:color="000000"/>
            </w:tcBorders>
            <w:shd w:val="clear" w:color="auto" w:fill="FFFFFF"/>
          </w:tcPr>
          <w:p w14:paraId="68110FB0" w14:textId="77777777" w:rsidR="003F1224" w:rsidRDefault="003F1224" w:rsidP="00651BC6">
            <w:pPr>
              <w:autoSpaceDE w:val="0"/>
              <w:autoSpaceDN w:val="0"/>
              <w:adjustRightInd w:val="0"/>
              <w:rPr>
                <w:rFonts w:cs="Arial"/>
              </w:rPr>
            </w:pPr>
          </w:p>
        </w:tc>
        <w:tc>
          <w:tcPr>
            <w:tcW w:w="7956" w:type="dxa"/>
            <w:gridSpan w:val="9"/>
            <w:tcBorders>
              <w:top w:val="single" w:sz="4" w:space="0" w:color="000000"/>
              <w:left w:val="single" w:sz="4" w:space="0" w:color="000000"/>
              <w:bottom w:val="single" w:sz="4" w:space="0" w:color="000000"/>
              <w:right w:val="single" w:sz="4" w:space="0" w:color="000000"/>
            </w:tcBorders>
            <w:shd w:val="clear" w:color="auto" w:fill="FFFFFF"/>
          </w:tcPr>
          <w:p w14:paraId="7193B3E4" w14:textId="77777777" w:rsidR="003F1224" w:rsidRDefault="003F1224" w:rsidP="00651BC6">
            <w:pPr>
              <w:autoSpaceDE w:val="0"/>
              <w:autoSpaceDN w:val="0"/>
              <w:adjustRightInd w:val="0"/>
              <w:ind w:left="117" w:right="84"/>
              <w:rPr>
                <w:rFonts w:cs="Arial"/>
                <w:color w:val="000000"/>
                <w:sz w:val="20"/>
              </w:rPr>
            </w:pPr>
            <w:r>
              <w:rPr>
                <w:rFonts w:cs="Arial"/>
                <w:color w:val="000000"/>
                <w:sz w:val="20"/>
              </w:rPr>
              <w:t>MFG: WESTINGHOUSE ELEC CORP, 1000 WESTINGHOUSE DRIVE, 15672-9600 NEW STANTON, United States</w:t>
            </w: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Heading1"/>
        <w:ind w:right="1102"/>
      </w:pPr>
      <w:bookmarkStart w:id="29" w:name="_Toc439841467"/>
      <w:bookmarkStart w:id="30" w:name="_Toc180673740"/>
      <w:r w:rsidRPr="0031730C">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7CBA7866" w14:textId="77777777" w:rsidR="00781727" w:rsidRDefault="00781727" w:rsidP="001B298F">
      <w:pPr>
        <w:ind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w:t>
      </w:r>
      <w:r w:rsidRPr="00C83D9E">
        <w:rPr>
          <w:spacing w:val="-3"/>
        </w:rPr>
        <w:lastRenderedPageBreak/>
        <w:t>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31" w:name="_Toc439841468"/>
      <w:bookmarkStart w:id="32" w:name="_Toc180673741"/>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72119E01"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E724E7" w:rsidRPr="00E724E7">
        <w:rPr>
          <w:spacing w:val="-3"/>
        </w:rPr>
        <w:t>TS 191986</w:t>
      </w:r>
      <w:r w:rsidR="00E724E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33" w:name="_Toc439841469"/>
      <w:bookmarkStart w:id="34" w:name="_Toc180673742"/>
      <w:r w:rsidRPr="00D306C0">
        <w:t>LIQUIDATED DAMAGES FOR DELAY</w:t>
      </w:r>
      <w:bookmarkEnd w:id="33"/>
      <w:bookmarkEnd w:id="34"/>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7180D8DF" w:rsidR="009938EA" w:rsidRDefault="00713E89" w:rsidP="002416D8">
      <w:pPr>
        <w:pStyle w:val="ListParagraph"/>
        <w:numPr>
          <w:ilvl w:val="1"/>
          <w:numId w:val="12"/>
        </w:numPr>
        <w:ind w:right="425"/>
        <w:rPr>
          <w:rFonts w:ascii="Arial" w:hAnsi="Arial" w:cs="Arial"/>
          <w:spacing w:val="-3"/>
          <w:sz w:val="24"/>
          <w:szCs w:val="24"/>
        </w:rPr>
      </w:pPr>
      <w:r w:rsidRPr="00713E89">
        <w:rPr>
          <w:rFonts w:ascii="Arial" w:hAnsi="Arial" w:cs="Arial"/>
          <w:spacing w:val="-3"/>
          <w:sz w:val="24"/>
          <w:szCs w:val="24"/>
        </w:rPr>
        <w:t>1</w:t>
      </w:r>
      <w:r w:rsidR="00C53D93">
        <w:rPr>
          <w:rFonts w:ascii="Arial" w:hAnsi="Arial" w:cs="Arial"/>
          <w:spacing w:val="-3"/>
          <w:sz w:val="24"/>
          <w:szCs w:val="24"/>
        </w:rPr>
        <w:t xml:space="preserve"> </w:t>
      </w:r>
      <w:r w:rsidR="00C53D93">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ery/completion of the milestone</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w:t>
      </w:r>
      <w:r w:rsidR="00C6741D">
        <w:rPr>
          <w:rFonts w:ascii="Arial" w:hAnsi="Arial" w:cs="Arial"/>
          <w:spacing w:val="-3"/>
          <w:sz w:val="24"/>
          <w:szCs w:val="24"/>
        </w:rPr>
        <w:t>week</w:t>
      </w:r>
      <w:r w:rsidR="00C6741D" w:rsidRPr="00C83D9E">
        <w:rPr>
          <w:rFonts w:ascii="Arial" w:hAnsi="Arial" w:cs="Arial"/>
          <w:spacing w:val="-3"/>
          <w:sz w:val="24"/>
          <w:szCs w:val="24"/>
        </w:rPr>
        <w:t xml:space="preserve"> </w:t>
      </w:r>
      <w:r w:rsidR="00120567" w:rsidRPr="00C83D9E">
        <w:rPr>
          <w:rFonts w:ascii="Arial" w:hAnsi="Arial" w:cs="Arial"/>
          <w:spacing w:val="-3"/>
          <w:sz w:val="24"/>
          <w:szCs w:val="24"/>
        </w:rPr>
        <w:t xml:space="preserve">of delay, </w:t>
      </w:r>
      <w:r w:rsidR="000C5FE1">
        <w:rPr>
          <w:rFonts w:ascii="Arial" w:hAnsi="Arial" w:cs="Arial"/>
          <w:spacing w:val="-3"/>
          <w:sz w:val="24"/>
          <w:szCs w:val="24"/>
        </w:rPr>
        <w:t xml:space="preserve">but maximum up to </w:t>
      </w:r>
      <w:r>
        <w:rPr>
          <w:rFonts w:ascii="Arial" w:hAnsi="Arial" w:cs="Arial"/>
          <w:spacing w:val="-3"/>
          <w:sz w:val="24"/>
          <w:szCs w:val="24"/>
        </w:rPr>
        <w:t>10</w:t>
      </w:r>
      <w:r w:rsidR="00C53D93">
        <w:rPr>
          <w:rFonts w:ascii="Arial" w:hAnsi="Arial" w:cs="Arial"/>
          <w:spacing w:val="-3"/>
          <w:sz w:val="24"/>
          <w:szCs w:val="24"/>
        </w:rPr>
        <w:t xml:space="preserve"> %</w:t>
      </w:r>
      <w:r w:rsidR="009444DF">
        <w:rPr>
          <w:rFonts w:ascii="Arial" w:hAnsi="Arial" w:cs="Arial"/>
          <w:spacing w:val="-3"/>
          <w:sz w:val="24"/>
          <w:szCs w:val="24"/>
        </w:rPr>
        <w:t xml:space="preserve">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r w:rsidR="00366A91">
        <w:rPr>
          <w:rFonts w:ascii="Arial" w:hAnsi="Arial" w:cs="Arial"/>
          <w:spacing w:val="-3"/>
          <w:sz w:val="24"/>
          <w:szCs w:val="24"/>
        </w:rPr>
        <w:t>.</w:t>
      </w:r>
    </w:p>
    <w:p w14:paraId="160D56B8" w14:textId="77777777" w:rsidR="009938EA" w:rsidRPr="00C83D9E" w:rsidRDefault="009938EA" w:rsidP="00C83D9E">
      <w:pPr>
        <w:ind w:left="709" w:right="425"/>
        <w:jc w:val="both"/>
        <w:rPr>
          <w:spacing w:val="-3"/>
        </w:rPr>
      </w:pPr>
    </w:p>
    <w:p w14:paraId="18C47EA1" w14:textId="2B845B1D"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EE7A8B">
        <w:rPr>
          <w:spacing w:val="-3"/>
        </w:rPr>
        <w:t>10 %</w:t>
      </w:r>
      <w:r w:rsidRPr="00C83D9E">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Heading1"/>
        <w:ind w:right="1102"/>
      </w:pPr>
      <w:bookmarkStart w:id="35" w:name="_Toc439841470"/>
      <w:bookmarkStart w:id="36" w:name="_Toc180673743"/>
      <w:r w:rsidRPr="00BA6D97">
        <w:t>SAFETY AND HEALTH AT WORK</w:t>
      </w:r>
      <w:bookmarkEnd w:id="35"/>
      <w:bookmarkEnd w:id="36"/>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7" w:name="_Toc439841471"/>
      <w:bookmarkStart w:id="38" w:name="_Toc180673744"/>
      <w:r w:rsidRPr="0031730C">
        <w:t>WARRANTY</w:t>
      </w:r>
      <w:bookmarkEnd w:id="37"/>
      <w:bookmarkEnd w:id="38"/>
      <w:r w:rsidRPr="0031730C">
        <w:t xml:space="preserve"> </w:t>
      </w:r>
    </w:p>
    <w:p w14:paraId="7E68EC95" w14:textId="77777777" w:rsidR="008F7E85" w:rsidRPr="0031730C" w:rsidRDefault="008F7E85" w:rsidP="00120567">
      <w:pPr>
        <w:ind w:left="709" w:right="283" w:hanging="709"/>
        <w:jc w:val="both"/>
      </w:pPr>
    </w:p>
    <w:p w14:paraId="1A48FA01" w14:textId="07266E07"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7C5626" w:rsidRPr="007C5626">
        <w:t>TS 191986</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2360821D"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w:t>
      </w:r>
      <w:r w:rsidR="008F7E85" w:rsidRPr="007654DB">
        <w:t>n</w:t>
      </w:r>
      <w:r w:rsidR="00B768CB" w:rsidRPr="007654DB">
        <w:t>ed in paragraph 12</w:t>
      </w:r>
      <w:r w:rsidR="00C73C16" w:rsidRPr="007654DB">
        <w:t>.1</w:t>
      </w:r>
      <w:r w:rsidR="00D639FF" w:rsidRPr="007654DB">
        <w:t xml:space="preserve"> </w:t>
      </w:r>
      <w:r w:rsidR="008F7E85" w:rsidRPr="007654DB">
        <w:t xml:space="preserve">above shall be </w:t>
      </w:r>
      <w:r w:rsidR="00A94E55" w:rsidRPr="007654DB">
        <w:t xml:space="preserve">for the </w:t>
      </w:r>
      <w:r w:rsidR="00174B8D" w:rsidRPr="007654DB">
        <w:t>period of</w:t>
      </w:r>
      <w:r w:rsidR="001838E8">
        <w:t>___________</w:t>
      </w:r>
      <w:r w:rsidR="00DF6C20" w:rsidRPr="007654DB">
        <w:t xml:space="preserve"> </w:t>
      </w:r>
      <w:r w:rsidR="001838E8">
        <w:t xml:space="preserve">(at least </w:t>
      </w:r>
      <w:r w:rsidR="009444DF" w:rsidRPr="007654DB">
        <w:rPr>
          <w:shd w:val="clear" w:color="auto" w:fill="FFFFFF" w:themeFill="background1"/>
        </w:rPr>
        <w:t>two</w:t>
      </w:r>
      <w:r w:rsidR="00CE4381" w:rsidRPr="007654DB">
        <w:rPr>
          <w:shd w:val="clear" w:color="auto" w:fill="FFFFFF" w:themeFill="background1"/>
        </w:rPr>
        <w:t xml:space="preserve"> </w:t>
      </w:r>
      <w:r w:rsidR="009444DF" w:rsidRPr="007654DB">
        <w:rPr>
          <w:shd w:val="clear" w:color="auto" w:fill="FFFFFF" w:themeFill="background1"/>
        </w:rPr>
        <w:t>(</w:t>
      </w:r>
      <w:r w:rsidR="009444DF" w:rsidRPr="007654DB">
        <w:t>2</w:t>
      </w:r>
      <w:r w:rsidR="00CE4381" w:rsidRPr="007654DB">
        <w:t>)</w:t>
      </w:r>
      <w:r w:rsidR="001838E8">
        <w:t>)</w:t>
      </w:r>
      <w:r w:rsidR="00890FA2" w:rsidRPr="007654DB">
        <w:t xml:space="preserve"> </w:t>
      </w:r>
      <w:r w:rsidR="00C73C16" w:rsidRPr="007654DB">
        <w:t xml:space="preserve">years </w:t>
      </w:r>
      <w:r w:rsidR="00174B8D" w:rsidRPr="007654DB">
        <w:t xml:space="preserve">after </w:t>
      </w:r>
      <w:r w:rsidR="00B768CB" w:rsidRPr="007654DB">
        <w:t>PURCHASER’s</w:t>
      </w:r>
      <w:r w:rsidR="00B768CB">
        <w:t xml:space="preserve">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7654DB">
        <w:t>A fresh warranty period shall commence for the repaired or replaced material/eq</w:t>
      </w:r>
      <w:r w:rsidR="00C73C16" w:rsidRPr="007654DB">
        <w:t>uipment</w:t>
      </w:r>
      <w:r w:rsidRPr="007654DB">
        <w:t xml:space="preserve">. </w:t>
      </w:r>
      <w:r w:rsidR="00C11B57" w:rsidRPr="007654DB">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w:t>
      </w:r>
      <w:r w:rsidR="00C11B57" w:rsidRPr="00C11B57">
        <w:t xml:space="preserve">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Pr="00C1055E"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C1055E">
        <w:t>(</w:t>
      </w:r>
      <w:proofErr w:type="spellStart"/>
      <w:r w:rsidR="008F7E85" w:rsidRPr="00C1055E">
        <w:t>i</w:t>
      </w:r>
      <w:proofErr w:type="spellEnd"/>
      <w:r w:rsidR="008F7E85" w:rsidRPr="00C1055E">
        <w:t xml:space="preserve">) provide reasonable access to the defective part(s) </w:t>
      </w:r>
      <w:r w:rsidR="002E5394" w:rsidRPr="00C1055E">
        <w:br/>
      </w:r>
      <w:r w:rsidR="008F7E85" w:rsidRPr="00C1055E">
        <w:t xml:space="preserve">(ii) make available to SELLER, PURCHASER's facilities, equipment and tools available on </w:t>
      </w:r>
      <w:r w:rsidR="00DD7668" w:rsidRPr="00C1055E">
        <w:t>S</w:t>
      </w:r>
      <w:r w:rsidR="008F7E85" w:rsidRPr="00C1055E">
        <w:t>ite</w:t>
      </w:r>
      <w:r w:rsidR="0067163B" w:rsidRPr="00C1055E">
        <w:t>, and (iii) provide reasonable access to the defective hardware and software.</w:t>
      </w:r>
      <w:r w:rsidR="008F7E85" w:rsidRPr="00C1055E">
        <w:t>.</w:t>
      </w:r>
    </w:p>
    <w:p w14:paraId="00D3B2FE" w14:textId="77777777" w:rsidR="00BA6D97" w:rsidRPr="00C1055E" w:rsidRDefault="00BA6D97" w:rsidP="00172189">
      <w:pPr>
        <w:ind w:left="709" w:right="283" w:hanging="709"/>
        <w:jc w:val="both"/>
      </w:pPr>
    </w:p>
    <w:p w14:paraId="548671A5" w14:textId="1DFC36E5" w:rsidR="004C257D" w:rsidRPr="00C1055E" w:rsidRDefault="00191595" w:rsidP="00121D7B">
      <w:pPr>
        <w:ind w:left="709" w:right="283" w:hanging="709"/>
        <w:jc w:val="both"/>
      </w:pPr>
      <w:r w:rsidRPr="00C1055E">
        <w:t>12.6</w:t>
      </w:r>
      <w:r w:rsidRPr="00C1055E">
        <w:tab/>
      </w:r>
      <w:r w:rsidR="00BA6D97" w:rsidRPr="00C1055E">
        <w:t>SELLER is obliged to ensure the delivery of required replacem</w:t>
      </w:r>
      <w:r w:rsidR="00534B44" w:rsidRPr="00C1055E">
        <w:t xml:space="preserve">ent parts </w:t>
      </w:r>
      <w:r w:rsidR="00BA6D97" w:rsidRPr="00C1055E">
        <w:t>for the</w:t>
      </w:r>
      <w:r w:rsidR="00890FA2" w:rsidRPr="00C1055E">
        <w:t xml:space="preserve"> </w:t>
      </w:r>
      <w:r w:rsidR="00CC794D" w:rsidRPr="00C1055E">
        <w:t>ELECTRIC MOTOR FOR CHARCOAL CLEANUP FAN</w:t>
      </w:r>
      <w:r w:rsidR="00995EEE" w:rsidRPr="00C1055E">
        <w:t xml:space="preserve"> as stated in the Art.1.</w:t>
      </w:r>
      <w:r w:rsidR="00DC6313" w:rsidRPr="00C1055E">
        <w:t xml:space="preserve"> for the period of qualified lifetime </w:t>
      </w:r>
      <w:r w:rsidR="00BA6D97" w:rsidRPr="00C1055E">
        <w:t>to ensure the system intended functioning and operation. SELLER shall be entitled to appropriate remuneration in accordance with SELLER's standard rates.</w:t>
      </w:r>
    </w:p>
    <w:p w14:paraId="7AF50666" w14:textId="5FCE18C6" w:rsidR="00995EEE" w:rsidRDefault="001A2C56" w:rsidP="008A1E6C">
      <w:pPr>
        <w:ind w:right="283"/>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9" w:name="_Toc350158388"/>
      <w:bookmarkStart w:id="40" w:name="_Toc439841472"/>
      <w:bookmarkStart w:id="41" w:name="_Toc180673745"/>
      <w:bookmarkStart w:id="42" w:name="_Toc383001699"/>
      <w:r w:rsidRPr="004C0802">
        <w:rPr>
          <w:lang w:val="en-US"/>
        </w:rPr>
        <w:t>T A X E S</w:t>
      </w:r>
      <w:bookmarkEnd w:id="39"/>
      <w:bookmarkEnd w:id="40"/>
      <w:bookmarkEnd w:id="41"/>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29ADF53A" w14:textId="1D10F13A" w:rsidR="0053253E" w:rsidRPr="00524CB8" w:rsidRDefault="00E70085" w:rsidP="00524CB8">
      <w:pPr>
        <w:pStyle w:val="Heading1"/>
        <w:ind w:right="1102"/>
        <w:jc w:val="left"/>
      </w:pPr>
      <w:bookmarkStart w:id="43" w:name="_Toc350158389"/>
      <w:bookmarkStart w:id="44" w:name="_Toc439841473"/>
      <w:bookmarkStart w:id="45" w:name="_Toc180673746"/>
      <w:r w:rsidRPr="00524CB8">
        <w:rPr>
          <w:lang w:val="en-US"/>
        </w:rPr>
        <w:t>LICENSES, PERMITS, AND AUTHORIZATIONS</w:t>
      </w:r>
      <w:bookmarkEnd w:id="43"/>
      <w:bookmarkEnd w:id="44"/>
      <w:bookmarkEnd w:id="45"/>
      <w:r w:rsidRPr="00524CB8">
        <w:t xml:space="preserve"> </w:t>
      </w:r>
      <w:bookmarkEnd w:id="42"/>
      <w:r w:rsidR="0053253E" w:rsidRPr="00524CB8">
        <w:rPr>
          <w:lang w:val="it-IT"/>
        </w:rPr>
        <w:t xml:space="preserve"> </w:t>
      </w:r>
    </w:p>
    <w:p w14:paraId="11A571C3" w14:textId="77777777" w:rsidR="0053253E" w:rsidRPr="00524CB8" w:rsidRDefault="0053253E" w:rsidP="007A4075">
      <w:pPr>
        <w:ind w:left="709" w:right="425"/>
        <w:jc w:val="both"/>
        <w:rPr>
          <w:lang w:val="it-IT"/>
        </w:rPr>
      </w:pPr>
      <w:r w:rsidRPr="00524CB8">
        <w:rPr>
          <w:lang w:val="it-IT"/>
        </w:rPr>
        <w:t xml:space="preserve"> </w:t>
      </w:r>
    </w:p>
    <w:p w14:paraId="7AE08463" w14:textId="19A993AB" w:rsidR="00E70085" w:rsidRPr="00524CB8" w:rsidRDefault="0053253E" w:rsidP="00524CB8">
      <w:pPr>
        <w:ind w:left="709" w:right="425"/>
        <w:jc w:val="both"/>
        <w:rPr>
          <w:lang w:val="en-US"/>
        </w:rPr>
      </w:pPr>
      <w:r w:rsidRPr="00524CB8">
        <w:rPr>
          <w:lang w:val="it-IT"/>
        </w:rPr>
        <w:t xml:space="preserve"> </w:t>
      </w:r>
      <w:r w:rsidR="00524CB8">
        <w:rPr>
          <w:lang w:val="it-IT"/>
        </w:rP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6" w:name="_Toc350158390"/>
      <w:bookmarkStart w:id="47" w:name="_Toc439841474"/>
      <w:bookmarkStart w:id="48" w:name="_Toc180673747"/>
      <w:r w:rsidRPr="004C0802">
        <w:rPr>
          <w:lang w:val="en-US"/>
        </w:rPr>
        <w:t>INSURANCE AND INDEMNITY</w:t>
      </w:r>
      <w:bookmarkEnd w:id="46"/>
      <w:bookmarkEnd w:id="47"/>
      <w:bookmarkEnd w:id="48"/>
    </w:p>
    <w:p w14:paraId="7A0B418C" w14:textId="77777777" w:rsidR="006F54B8" w:rsidRDefault="006F54B8" w:rsidP="006F54B8">
      <w:pPr>
        <w:rPr>
          <w:lang w:val="en-US"/>
        </w:rPr>
      </w:pPr>
    </w:p>
    <w:p w14:paraId="1CDE915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Pr="003F3CA7"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w:t>
      </w:r>
      <w:r w:rsidRPr="003F3CA7">
        <w:rPr>
          <w:lang w:val="en-US"/>
        </w:rPr>
        <w:t>Convention) provided in accordance with Slovenian Nuclear Liability Legislation</w:t>
      </w:r>
      <w:r w:rsidR="00A24B38" w:rsidRPr="003F3CA7">
        <w:rPr>
          <w:lang w:val="en-US"/>
        </w:rPr>
        <w:t xml:space="preserve"> and available within the Slovenian Insurance Market</w:t>
      </w:r>
      <w:r w:rsidR="00256C6F" w:rsidRPr="003F3CA7">
        <w:rPr>
          <w:lang w:val="en-US"/>
        </w:rPr>
        <w:t xml:space="preserve">. </w:t>
      </w:r>
    </w:p>
    <w:p w14:paraId="27F4EB8E" w14:textId="77777777" w:rsidR="00E368A6" w:rsidRPr="003F3CA7" w:rsidRDefault="00E368A6" w:rsidP="00E368A6">
      <w:pPr>
        <w:ind w:left="720"/>
        <w:jc w:val="both"/>
        <w:rPr>
          <w:lang w:val="en-US"/>
        </w:rPr>
      </w:pPr>
    </w:p>
    <w:p w14:paraId="79FD7CC0" w14:textId="77777777" w:rsidR="00351695" w:rsidRPr="003F3CA7" w:rsidRDefault="00351695" w:rsidP="00351695">
      <w:pPr>
        <w:pStyle w:val="Heading2"/>
        <w:rPr>
          <w:lang w:val="en-US"/>
        </w:rPr>
      </w:pPr>
      <w:r w:rsidRPr="003F3CA7">
        <w:rPr>
          <w:lang w:val="en-US"/>
        </w:rPr>
        <w:t>SELLER’s Insurance at SELLER’s Cost</w:t>
      </w:r>
    </w:p>
    <w:p w14:paraId="0CA7CD9C" w14:textId="77777777" w:rsidR="00351695" w:rsidRPr="003F3CA7" w:rsidRDefault="00351695" w:rsidP="00351695">
      <w:pPr>
        <w:ind w:left="720"/>
        <w:rPr>
          <w:lang w:val="en-US"/>
        </w:rPr>
      </w:pPr>
    </w:p>
    <w:p w14:paraId="30DCA609" w14:textId="6FA5BF44" w:rsidR="006F54B8" w:rsidRPr="003F3CA7" w:rsidRDefault="00262ACF" w:rsidP="003F3CA7">
      <w:pPr>
        <w:ind w:left="720"/>
        <w:jc w:val="both"/>
        <w:rPr>
          <w:b/>
          <w:lang w:val="en-US"/>
        </w:rPr>
      </w:pPr>
      <w:r w:rsidRPr="003F3CA7">
        <w:rPr>
          <w:b/>
          <w:lang w:val="en-US"/>
        </w:rPr>
        <w:t xml:space="preserve">N/A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9" w:name="_Toc439841475"/>
      <w:bookmarkStart w:id="50" w:name="_Toc180673748"/>
      <w:r>
        <w:lastRenderedPageBreak/>
        <w:t>LIABILITY</w:t>
      </w:r>
      <w:bookmarkEnd w:id="49"/>
      <w:bookmarkEnd w:id="50"/>
    </w:p>
    <w:p w14:paraId="4E4A72AA" w14:textId="77777777" w:rsidR="00A64B4B" w:rsidRPr="00A64B4B" w:rsidRDefault="00A64B4B" w:rsidP="00A64B4B"/>
    <w:p w14:paraId="04702D76" w14:textId="71C0D0A6" w:rsidR="00262ACF" w:rsidRPr="00262ACF" w:rsidRDefault="00262ACF" w:rsidP="002655C8">
      <w:pPr>
        <w:pStyle w:val="Heading2"/>
        <w:jc w:val="both"/>
        <w:rPr>
          <w:b w:val="0"/>
          <w:lang w:val="en-US"/>
        </w:rPr>
      </w:pPr>
      <w:r w:rsidRPr="00262ACF">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5E8CC1A3" w14:textId="77777777" w:rsidR="00262ACF" w:rsidRPr="00262ACF" w:rsidRDefault="00262ACF" w:rsidP="002655C8">
      <w:pPr>
        <w:pStyle w:val="Heading2"/>
        <w:numPr>
          <w:ilvl w:val="0"/>
          <w:numId w:val="0"/>
        </w:numPr>
        <w:ind w:left="737"/>
        <w:jc w:val="both"/>
        <w:rPr>
          <w:b w:val="0"/>
          <w:lang w:val="en-US"/>
        </w:rPr>
      </w:pPr>
    </w:p>
    <w:p w14:paraId="58ED65C7" w14:textId="77777777" w:rsidR="00262ACF" w:rsidRPr="00262ACF" w:rsidRDefault="00262ACF" w:rsidP="002655C8">
      <w:pPr>
        <w:pStyle w:val="Heading2"/>
        <w:numPr>
          <w:ilvl w:val="0"/>
          <w:numId w:val="0"/>
        </w:numPr>
        <w:ind w:left="737"/>
        <w:jc w:val="both"/>
        <w:rPr>
          <w:b w:val="0"/>
          <w:lang w:val="en-US"/>
        </w:rPr>
      </w:pPr>
      <w:r w:rsidRPr="00262ACF">
        <w:rPr>
          <w:b w:val="0"/>
          <w:lang w:val="en-US"/>
        </w:rPr>
        <w:t xml:space="preserve">The limitations under this Article shall not apply for damages which are caused </w:t>
      </w:r>
      <w:proofErr w:type="spellStart"/>
      <w:r w:rsidRPr="00262ACF">
        <w:rPr>
          <w:b w:val="0"/>
          <w:lang w:val="en-US"/>
        </w:rPr>
        <w:t>wilfully</w:t>
      </w:r>
      <w:proofErr w:type="spellEnd"/>
      <w:r w:rsidRPr="00262ACF">
        <w:rPr>
          <w:b w:val="0"/>
          <w:lang w:val="en-US"/>
        </w:rPr>
        <w:t xml:space="preserve"> or by gross negligence on the part of SELLER, its subcontractors and all of their directors, officers, agents, servants and employees.</w:t>
      </w:r>
    </w:p>
    <w:p w14:paraId="26665BC9" w14:textId="77777777" w:rsidR="00262ACF" w:rsidRPr="00262ACF" w:rsidRDefault="00262ACF" w:rsidP="002655C8">
      <w:pPr>
        <w:pStyle w:val="Heading2"/>
        <w:numPr>
          <w:ilvl w:val="0"/>
          <w:numId w:val="0"/>
        </w:numPr>
        <w:ind w:left="737"/>
        <w:jc w:val="both"/>
        <w:rPr>
          <w:b w:val="0"/>
          <w:lang w:val="en-US"/>
        </w:rPr>
      </w:pPr>
    </w:p>
    <w:p w14:paraId="3FDBF55A" w14:textId="77777777" w:rsidR="00262ACF" w:rsidRPr="00262ACF" w:rsidRDefault="00262ACF" w:rsidP="002655C8">
      <w:pPr>
        <w:pStyle w:val="Heading2"/>
        <w:numPr>
          <w:ilvl w:val="0"/>
          <w:numId w:val="0"/>
        </w:numPr>
        <w:ind w:left="737"/>
        <w:jc w:val="both"/>
        <w:rPr>
          <w:b w:val="0"/>
          <w:lang w:val="en-US"/>
        </w:rPr>
      </w:pPr>
      <w:r w:rsidRPr="00262ACF">
        <w:rPr>
          <w:b w:val="0"/>
          <w:lang w:val="en-US"/>
        </w:rPr>
        <w:t>SELLER shall only be liable for damages occurring up to the end of the pertinent Warranty Period if such damages are reported to the SELLER immediately after occurrence or discovery of the damage.</w:t>
      </w:r>
    </w:p>
    <w:p w14:paraId="74605489" w14:textId="77777777" w:rsidR="00262ACF" w:rsidRPr="00262ACF" w:rsidRDefault="00262ACF" w:rsidP="00262ACF">
      <w:pPr>
        <w:pStyle w:val="Heading2"/>
        <w:numPr>
          <w:ilvl w:val="0"/>
          <w:numId w:val="0"/>
        </w:numPr>
        <w:ind w:left="737"/>
        <w:rPr>
          <w:b w:val="0"/>
          <w:lang w:val="en-US"/>
        </w:rPr>
      </w:pPr>
      <w:r w:rsidRPr="00262ACF">
        <w:rPr>
          <w:b w:val="0"/>
          <w:lang w:val="en-US"/>
        </w:rPr>
        <w:t>The provisions of this Article 16 shall apply notwithstanding any other provisions of this Contract or of any purchase order or other agreement.</w:t>
      </w:r>
    </w:p>
    <w:p w14:paraId="59CB4B90" w14:textId="032CABE5" w:rsidR="00262ACF" w:rsidRPr="00262ACF" w:rsidRDefault="00262ACF" w:rsidP="00262ACF">
      <w:pPr>
        <w:pStyle w:val="Heading2"/>
        <w:numPr>
          <w:ilvl w:val="0"/>
          <w:numId w:val="0"/>
        </w:numPr>
        <w:ind w:left="737" w:hanging="737"/>
        <w:rPr>
          <w:lang w:val="en-US"/>
        </w:rPr>
      </w:pPr>
    </w:p>
    <w:p w14:paraId="33B4B50C" w14:textId="77777777" w:rsidR="00BC0E7C" w:rsidRPr="000941BB" w:rsidRDefault="00BC0E7C" w:rsidP="00B768CB">
      <w:pPr>
        <w:widowControl/>
      </w:pPr>
    </w:p>
    <w:p w14:paraId="369253F1" w14:textId="77777777" w:rsidR="008F7E85" w:rsidRPr="002947AD" w:rsidRDefault="008F7E85">
      <w:pPr>
        <w:pStyle w:val="Heading1"/>
        <w:ind w:right="1102"/>
      </w:pPr>
      <w:bookmarkStart w:id="51" w:name="_Toc439841476"/>
      <w:bookmarkStart w:id="52" w:name="_Toc180673749"/>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Heading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Heading2"/>
      </w:pPr>
      <w:r w:rsidRPr="00307B54">
        <w:t>SELLER ‘s Information</w:t>
      </w:r>
    </w:p>
    <w:p w14:paraId="795C83BC" w14:textId="77777777" w:rsidR="0096209B" w:rsidRDefault="0096209B" w:rsidP="0096209B">
      <w:pPr>
        <w:ind w:left="709" w:right="283"/>
        <w:jc w:val="both"/>
      </w:pPr>
      <w:r w:rsidRPr="0031730C">
        <w:t>Information such as but not limited to all originals of engineering and related data, plans, maps, drawings, computer programs, and specification furnished in any form</w:t>
      </w:r>
      <w:r>
        <w:t xml:space="preserve"> </w:t>
      </w:r>
      <w:r w:rsidRPr="0031730C">
        <w:t>by SELLER</w:t>
      </w:r>
      <w:r>
        <w:t xml:space="preserve"> </w:t>
      </w:r>
      <w:r w:rsidRPr="0031730C">
        <w:t>or its subcontractor in connection</w:t>
      </w:r>
      <w:r>
        <w:t xml:space="preserve"> </w:t>
      </w:r>
      <w:r w:rsidRPr="0031730C">
        <w:t xml:space="preserve">with the </w:t>
      </w:r>
      <w:r>
        <w:t xml:space="preserve">Scope of Services and </w:t>
      </w:r>
      <w:r w:rsidRPr="0031730C">
        <w:t>Delivery under</w:t>
      </w:r>
      <w:r>
        <w:t xml:space="preserve"> </w:t>
      </w:r>
      <w:r w:rsidRPr="0031730C">
        <w:t>this Contract shall</w:t>
      </w:r>
      <w:r>
        <w:t xml:space="preserve"> become the property of PURCHASER</w:t>
      </w:r>
      <w:r w:rsidRPr="0031730C">
        <w:t>.</w:t>
      </w:r>
    </w:p>
    <w:p w14:paraId="6D36C54C" w14:textId="77777777" w:rsidR="0096209B" w:rsidRDefault="0096209B" w:rsidP="0096209B">
      <w:pPr>
        <w:ind w:left="709" w:right="283"/>
        <w:jc w:val="both"/>
      </w:pPr>
      <w:r w:rsidRPr="0031730C">
        <w:t xml:space="preserve">PURCHASER </w:t>
      </w:r>
      <w:r>
        <w:t>may use or</w:t>
      </w:r>
      <w:r w:rsidRPr="0031730C">
        <w:t xml:space="preserve"> release to any third party such information for purposes of verification of the design of the </w:t>
      </w:r>
      <w:r>
        <w:t>Scope of Services and Delivery</w:t>
      </w:r>
      <w:r w:rsidRPr="0031730C">
        <w:t xml:space="preserve">, for </w:t>
      </w:r>
      <w:r w:rsidRPr="0031730C">
        <w:lastRenderedPageBreak/>
        <w:t xml:space="preserve">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93BD424" w14:textId="77777777" w:rsidR="0096209B" w:rsidRDefault="0096209B" w:rsidP="0096209B">
      <w:pPr>
        <w:ind w:left="709" w:right="1102"/>
        <w:jc w:val="both"/>
      </w:pPr>
    </w:p>
    <w:p w14:paraId="374659B2" w14:textId="77777777" w:rsidR="0096209B" w:rsidRPr="0031730C" w:rsidRDefault="0096209B" w:rsidP="0096209B">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0EBDBBB" w14:textId="77777777" w:rsidR="0096209B" w:rsidRPr="0031730C" w:rsidRDefault="0096209B" w:rsidP="0096209B">
      <w:pPr>
        <w:ind w:left="709" w:right="1102"/>
        <w:jc w:val="both"/>
      </w:pPr>
    </w:p>
    <w:p w14:paraId="13595526" w14:textId="77777777" w:rsidR="0096209B" w:rsidRPr="0031730C" w:rsidRDefault="0096209B" w:rsidP="0096209B">
      <w:pPr>
        <w:ind w:left="709" w:right="283"/>
        <w:jc w:val="both"/>
      </w:pPr>
      <w:r w:rsidRPr="0031730C">
        <w:t>The ownership for SELLER's software shall remain with SELLER. SELLER grants the PURCHASER a non-exclusive, non</w:t>
      </w:r>
      <w:r>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Heading1"/>
        <w:ind w:right="1102"/>
      </w:pPr>
      <w:bookmarkStart w:id="53" w:name="_Toc120934455"/>
      <w:bookmarkStart w:id="54" w:name="_Toc439841477"/>
      <w:bookmarkStart w:id="55" w:name="_Toc180673750"/>
      <w:r w:rsidRPr="0031730C">
        <w:t>CLAIMS</w:t>
      </w:r>
      <w:bookmarkEnd w:id="53"/>
      <w:bookmarkEnd w:id="54"/>
      <w:bookmarkEnd w:id="55"/>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All claims shall be resolved satisfactorily within mutually agreed time period</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6" w:name="_Toc120934456"/>
      <w:bookmarkStart w:id="57" w:name="_Toc439841478"/>
      <w:bookmarkStart w:id="58" w:name="_Toc180673751"/>
      <w:r w:rsidRPr="0031730C">
        <w:t>ARBITRATION</w:t>
      </w:r>
      <w:bookmarkEnd w:id="56"/>
      <w:bookmarkEnd w:id="57"/>
      <w:bookmarkEnd w:id="58"/>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w:t>
      </w:r>
      <w:r w:rsidR="008F7E85" w:rsidRPr="0031730C">
        <w:lastRenderedPageBreak/>
        <w:t xml:space="preserve">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1C9D5A4F" w14:textId="77777777" w:rsidR="001E54D8" w:rsidRPr="002947AD" w:rsidRDefault="001E54D8" w:rsidP="002947AD">
      <w:pPr>
        <w:ind w:left="709" w:right="283" w:hanging="709"/>
        <w:jc w:val="both"/>
      </w:pP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9" w:name="_Toc120934457"/>
      <w:bookmarkStart w:id="60" w:name="_Toc439841479"/>
      <w:bookmarkStart w:id="61" w:name="_Toc180673752"/>
      <w:r w:rsidRPr="00325085">
        <w:t>SUBSTANTIVE LAW</w:t>
      </w:r>
      <w:bookmarkEnd w:id="59"/>
      <w:bookmarkEnd w:id="60"/>
      <w:bookmarkEnd w:id="61"/>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2" w:name="_Toc439841480"/>
    </w:p>
    <w:p w14:paraId="1E4CFEC9" w14:textId="77777777" w:rsidR="008F7E85" w:rsidRPr="00325085" w:rsidRDefault="008F7E85" w:rsidP="00325085">
      <w:pPr>
        <w:pStyle w:val="Heading1"/>
      </w:pPr>
      <w:r w:rsidRPr="00325085">
        <w:t xml:space="preserve"> </w:t>
      </w:r>
      <w:bookmarkStart w:id="63" w:name="_Toc180673753"/>
      <w:r w:rsidRPr="00325085">
        <w:t>FORCE MAJEURE</w:t>
      </w:r>
      <w:bookmarkEnd w:id="62"/>
      <w:bookmarkEnd w:id="63"/>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 xml:space="preserve">or earthquake; acts or omissions of civil or military authority,; war (declared or </w:t>
      </w:r>
      <w:r w:rsidR="008F7E85" w:rsidRPr="0031730C">
        <w:lastRenderedPageBreak/>
        <w:t>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502905" w:rsidRDefault="00AC33C9" w:rsidP="00325085">
      <w:pPr>
        <w:pStyle w:val="Heading1"/>
      </w:pPr>
      <w:bookmarkStart w:id="64" w:name="_Toc375133086"/>
      <w:bookmarkStart w:id="65" w:name="_Toc180673754"/>
      <w:r w:rsidRPr="00502905">
        <w:t>SUSPENSION OF WORK AND TERMINATION</w:t>
      </w:r>
      <w:bookmarkEnd w:id="64"/>
      <w:bookmarkEnd w:id="65"/>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lastRenderedPageBreak/>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w:t>
      </w:r>
      <w:proofErr w:type="gramStart"/>
      <w:r>
        <w:rPr>
          <w:lang w:val="en-US"/>
        </w:rPr>
        <w:t>by</w:t>
      </w:r>
      <w:proofErr w:type="gramEnd"/>
      <w:r>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order of a </w:t>
      </w:r>
      <w:proofErr w:type="gramStart"/>
      <w:r>
        <w:rPr>
          <w:lang w:val="en-US"/>
        </w:rPr>
        <w:t>court,</w:t>
      </w:r>
      <w:proofErr w:type="gramEnd"/>
      <w:r>
        <w:rPr>
          <w:lang w:val="en-US"/>
        </w:rPr>
        <w:t xml:space="preserve"> or governmental agency and will not be entitled to additional compensation by virtue of such order. Neither will it be liable to PURCHASER in </w:t>
      </w:r>
      <w:r>
        <w:rPr>
          <w:lang w:val="en-US"/>
        </w:rPr>
        <w:lastRenderedPageBreak/>
        <w:t>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417292">
      <w:pPr>
        <w:ind w:left="567"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417292">
      <w:pPr>
        <w:ind w:left="567" w:right="425"/>
        <w:jc w:val="both"/>
        <w:rPr>
          <w:rFonts w:cs="Arial"/>
          <w:szCs w:val="24"/>
          <w:lang w:val="en-US"/>
        </w:rPr>
      </w:pPr>
    </w:p>
    <w:p w14:paraId="00C9F3E1" w14:textId="77777777" w:rsidR="002416D8" w:rsidRDefault="002416D8" w:rsidP="00417292">
      <w:pPr>
        <w:ind w:left="567" w:right="425"/>
        <w:jc w:val="both"/>
        <w:rPr>
          <w:lang w:val="en-US"/>
        </w:rPr>
      </w:pPr>
      <w:r>
        <w:rPr>
          <w:lang w:val="en-US"/>
        </w:rPr>
        <w:t>After receipt of a Notice of Termination, and except as otherwise directed by PURCHASER, SELLER shall:</w:t>
      </w:r>
    </w:p>
    <w:p w14:paraId="5E9DA806"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Stop Work under the Contract on the date specified in the Notice of Termination.</w:t>
      </w:r>
    </w:p>
    <w:p w14:paraId="6143CB3D"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Place no further orders or subcontracts for materials, services or facilities.</w:t>
      </w:r>
    </w:p>
    <w:p w14:paraId="00D8DF65"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Terminate all orders and subcontracts.</w:t>
      </w:r>
    </w:p>
    <w:p w14:paraId="1AFEDF50"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417292">
      <w:pPr>
        <w:ind w:left="1276" w:right="1102" w:hanging="425"/>
        <w:jc w:val="both"/>
        <w:rPr>
          <w:lang w:val="en-US"/>
        </w:rPr>
      </w:pPr>
    </w:p>
    <w:p w14:paraId="096CFE42" w14:textId="77777777" w:rsidR="002416D8" w:rsidRDefault="002416D8" w:rsidP="00417292">
      <w:pPr>
        <w:ind w:left="1276" w:right="1102" w:hanging="425"/>
        <w:jc w:val="both"/>
        <w:rPr>
          <w:lang w:val="en-US"/>
        </w:rPr>
      </w:pPr>
    </w:p>
    <w:p w14:paraId="3562D237" w14:textId="77777777" w:rsidR="002416D8" w:rsidRDefault="002416D8" w:rsidP="00417292">
      <w:pPr>
        <w:tabs>
          <w:tab w:val="left" w:pos="2410"/>
        </w:tabs>
        <w:ind w:left="1276" w:right="425" w:hanging="425"/>
        <w:jc w:val="both"/>
        <w:rPr>
          <w:lang w:val="en-US"/>
        </w:rPr>
      </w:pPr>
      <w:r>
        <w:rPr>
          <w:lang w:val="en-US"/>
        </w:rPr>
        <w:lastRenderedPageBreak/>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417292">
      <w:pPr>
        <w:ind w:left="1276" w:right="1102" w:hanging="425"/>
        <w:jc w:val="both"/>
        <w:rPr>
          <w:lang w:val="en-US"/>
        </w:rPr>
      </w:pPr>
    </w:p>
    <w:p w14:paraId="1E3D055B" w14:textId="77777777" w:rsidR="002416D8" w:rsidRDefault="002416D8" w:rsidP="00417292">
      <w:pPr>
        <w:tabs>
          <w:tab w:val="left" w:pos="2410"/>
        </w:tabs>
        <w:ind w:left="1276"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6366950D" w14:textId="773D6505" w:rsidR="002416D8" w:rsidRDefault="002416D8" w:rsidP="00417292">
      <w:pPr>
        <w:tabs>
          <w:tab w:val="left" w:pos="2410"/>
        </w:tabs>
        <w:ind w:left="1276" w:right="425" w:hanging="425"/>
        <w:jc w:val="both"/>
        <w:rPr>
          <w:lang w:val="en-US"/>
        </w:rPr>
      </w:pPr>
      <w:r>
        <w:rPr>
          <w:lang w:val="en-US"/>
        </w:rPr>
        <w:t xml:space="preserve">1) </w:t>
      </w:r>
      <w:r>
        <w:rPr>
          <w:lang w:val="en-US"/>
        </w:rPr>
        <w:tab/>
        <w:t xml:space="preserve">Shall not be required to extend credit to any </w:t>
      </w:r>
      <w:r w:rsidR="003F3CA7">
        <w:rPr>
          <w:lang w:val="en-US"/>
        </w:rPr>
        <w:t>purchaser</w:t>
      </w:r>
      <w:r>
        <w:rPr>
          <w:lang w:val="en-US"/>
        </w:rPr>
        <w:t xml:space="preserve"> and</w:t>
      </w:r>
    </w:p>
    <w:p w14:paraId="7170F56D" w14:textId="77777777" w:rsidR="002416D8" w:rsidRDefault="002416D8" w:rsidP="00417292">
      <w:pPr>
        <w:tabs>
          <w:tab w:val="left" w:pos="2410"/>
        </w:tabs>
        <w:ind w:left="1276"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417292">
      <w:pPr>
        <w:numPr>
          <w:ilvl w:val="0"/>
          <w:numId w:val="20"/>
        </w:numPr>
        <w:tabs>
          <w:tab w:val="clear" w:pos="1920"/>
        </w:tabs>
        <w:snapToGrid w:val="0"/>
        <w:ind w:left="1276" w:right="425" w:hanging="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t>
      </w:r>
      <w:r>
        <w:rPr>
          <w:lang w:val="en-US"/>
        </w:rPr>
        <w:lastRenderedPageBreak/>
        <w:t>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Heading1"/>
      </w:pPr>
      <w:bookmarkStart w:id="66" w:name="_Toc439841481"/>
      <w:bookmarkStart w:id="67" w:name="_Toc180673755"/>
      <w:r w:rsidRPr="00751877">
        <w:t>CHANGES</w:t>
      </w:r>
      <w:bookmarkEnd w:id="66"/>
      <w:bookmarkEnd w:id="67"/>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 xml:space="preserve">b) quote in term of man-hours, rates, prices or otherwise as appropriate, the estimated increase or decrease in the total price that would result from the </w:t>
      </w:r>
      <w:r>
        <w:lastRenderedPageBreak/>
        <w:t>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8" w:name="_Toc409434004"/>
      <w:bookmarkStart w:id="69" w:name="_Toc439841482"/>
      <w:bookmarkStart w:id="70" w:name="_Toc180673756"/>
      <w:bookmarkStart w:id="71" w:name="_Toc120934460"/>
      <w:r w:rsidRPr="00FA231C">
        <w:t>ANTI-CORRUPTION CLAUSE</w:t>
      </w:r>
      <w:bookmarkEnd w:id="68"/>
      <w:bookmarkEnd w:id="69"/>
      <w:bookmarkEnd w:id="70"/>
      <w:r w:rsidRPr="00FA231C">
        <w:t xml:space="preserve"> </w:t>
      </w:r>
      <w:bookmarkEnd w:id="71"/>
    </w:p>
    <w:p w14:paraId="5FD1A116" w14:textId="77777777" w:rsidR="008F7E85" w:rsidRPr="0031730C" w:rsidRDefault="008F7E85">
      <w:pPr>
        <w:ind w:right="1102"/>
        <w:jc w:val="both"/>
      </w:pPr>
    </w:p>
    <w:p w14:paraId="081DA83B" w14:textId="0380EC9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40096F3D" w14:textId="77777777" w:rsidR="00B768CB" w:rsidRDefault="00B768CB">
      <w:pPr>
        <w:ind w:right="1102"/>
      </w:pPr>
    </w:p>
    <w:p w14:paraId="70EDF95E" w14:textId="77777777" w:rsidR="00950936" w:rsidRPr="00FC594E" w:rsidRDefault="00950936">
      <w:pPr>
        <w:ind w:right="1102"/>
      </w:pPr>
    </w:p>
    <w:p w14:paraId="44FD606F" w14:textId="77777777" w:rsidR="00696209" w:rsidRDefault="008F7E85" w:rsidP="00751877">
      <w:pPr>
        <w:pStyle w:val="Heading1"/>
      </w:pPr>
      <w:bookmarkStart w:id="72" w:name="_Toc439841483"/>
      <w:r w:rsidRPr="00751877">
        <w:t xml:space="preserve"> </w:t>
      </w:r>
      <w:bookmarkStart w:id="73" w:name="_Toc180673757"/>
      <w:r w:rsidR="00696209">
        <w:t>SOCIAL CLAUSE</w:t>
      </w:r>
      <w:bookmarkEnd w:id="73"/>
    </w:p>
    <w:p w14:paraId="47696408" w14:textId="77777777" w:rsidR="00696209" w:rsidRDefault="00696209" w:rsidP="00696209"/>
    <w:p w14:paraId="312F5B5A" w14:textId="75E60E88" w:rsidR="0041562B" w:rsidRPr="0099526B" w:rsidRDefault="00696209" w:rsidP="00950936">
      <w:pPr>
        <w:ind w:left="720"/>
        <w:jc w:val="both"/>
        <w:rPr>
          <w:rFonts w:cs="Arial"/>
          <w:szCs w:val="24"/>
        </w:rPr>
      </w:pPr>
      <w:r w:rsidRPr="00696209">
        <w:rPr>
          <w:rFonts w:cs="Arial"/>
          <w:szCs w:val="24"/>
        </w:rPr>
        <w:lastRenderedPageBreak/>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950936">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74" w:name="_Toc350158399"/>
      <w:bookmarkStart w:id="75" w:name="_Toc180673758"/>
      <w:r w:rsidRPr="008D66CC">
        <w:rPr>
          <w:lang w:val="en-US"/>
        </w:rPr>
        <w:t>OTHER PROVISIONS</w:t>
      </w:r>
      <w:bookmarkEnd w:id="74"/>
      <w:bookmarkEnd w:id="75"/>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6" w:name="_Toc180673759"/>
      <w:r w:rsidRPr="00751877">
        <w:t>ASSIGNMENT</w:t>
      </w:r>
      <w:bookmarkEnd w:id="72"/>
      <w:bookmarkEnd w:id="76"/>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7" w:name="_Toc439841484"/>
      <w:bookmarkStart w:id="78" w:name="_Toc180673760"/>
      <w:r w:rsidRPr="00751877">
        <w:t>ENTIRE AGREEMENT</w:t>
      </w:r>
      <w:bookmarkEnd w:id="77"/>
      <w:bookmarkEnd w:id="78"/>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9" w:name="_Toc439841485"/>
      <w:bookmarkStart w:id="80" w:name="_Toc180673761"/>
      <w:r w:rsidRPr="00751877">
        <w:t>LANGUAGE</w:t>
      </w:r>
      <w:bookmarkEnd w:id="79"/>
      <w:bookmarkEnd w:id="80"/>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81" w:name="_Toc439841486"/>
      <w:bookmarkStart w:id="82" w:name="_Toc180673762"/>
      <w:r w:rsidRPr="00751877">
        <w:lastRenderedPageBreak/>
        <w:t>EFFECTIVE DATE OF CONTRACT</w:t>
      </w:r>
      <w:bookmarkEnd w:id="81"/>
      <w:bookmarkEnd w:id="82"/>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3" w:name="_Toc120934465"/>
    </w:p>
    <w:p w14:paraId="7761DC14" w14:textId="77777777" w:rsidR="00387C14" w:rsidRDefault="00387C14" w:rsidP="00C67B88">
      <w:pPr>
        <w:ind w:left="720" w:right="425"/>
        <w:jc w:val="both"/>
      </w:pPr>
    </w:p>
    <w:p w14:paraId="6432C5D1" w14:textId="77777777" w:rsidR="00387C14" w:rsidRDefault="00387C14" w:rsidP="00C67B88">
      <w:pPr>
        <w:ind w:left="720" w:right="425"/>
        <w:jc w:val="both"/>
      </w:pPr>
    </w:p>
    <w:p w14:paraId="57178E0C" w14:textId="77777777" w:rsidR="008F7E85" w:rsidRPr="00751877" w:rsidRDefault="008F7E85" w:rsidP="00C03C03">
      <w:pPr>
        <w:pStyle w:val="Heading1"/>
        <w:tabs>
          <w:tab w:val="clear" w:pos="737"/>
          <w:tab w:val="num" w:pos="426"/>
        </w:tabs>
      </w:pPr>
      <w:bookmarkStart w:id="84" w:name="_Toc439841487"/>
      <w:bookmarkStart w:id="85" w:name="_Toc180673763"/>
      <w:r w:rsidRPr="00751877">
        <w:t>NOTICES</w:t>
      </w:r>
      <w:bookmarkEnd w:id="83"/>
      <w:bookmarkEnd w:id="84"/>
      <w:bookmarkEnd w:id="85"/>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87F031A" w14:textId="2E5938F9" w:rsidR="008F7E85" w:rsidRPr="0031730C" w:rsidRDefault="00A01FE4" w:rsidP="00F81B90">
      <w:pPr>
        <w:ind w:left="2149" w:right="1102"/>
        <w:jc w:val="both"/>
      </w:pPr>
      <w:r>
        <w:t>Mr</w:t>
      </w:r>
      <w:r w:rsidR="00687495">
        <w:t>.</w:t>
      </w:r>
      <w:r>
        <w:t xml:space="preserve"> </w:t>
      </w:r>
      <w:r w:rsidR="00950936">
        <w:t>Roman Romih</w:t>
      </w:r>
    </w:p>
    <w:p w14:paraId="6BA6E9EA" w14:textId="4BB641B8" w:rsidR="008F7E85" w:rsidRPr="006537D8" w:rsidRDefault="008F7E85" w:rsidP="00347B59">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00386/7/4802-</w:t>
      </w:r>
      <w:r w:rsidR="00950936">
        <w:rPr>
          <w:lang w:val="en-US"/>
        </w:rPr>
        <w:t>228</w:t>
      </w:r>
    </w:p>
    <w:p w14:paraId="7D689E4E" w14:textId="4582A276" w:rsidR="009645CE" w:rsidRPr="006537D8" w:rsidRDefault="008F7E85" w:rsidP="00F81B90">
      <w:pPr>
        <w:tabs>
          <w:tab w:val="left" w:pos="4395"/>
        </w:tabs>
        <w:ind w:right="1102" w:firstLine="2127"/>
        <w:rPr>
          <w:lang w:val="en-US"/>
        </w:rPr>
      </w:pPr>
      <w:r w:rsidRPr="006537D8">
        <w:rPr>
          <w:lang w:val="en-US"/>
        </w:rPr>
        <w:t xml:space="preserve">e-mail: </w:t>
      </w:r>
      <w:r w:rsidR="00950936">
        <w:rPr>
          <w:lang w:val="en-US"/>
        </w:rPr>
        <w:t>romih.roman</w:t>
      </w:r>
      <w:r w:rsidR="009645CE" w:rsidRPr="006537D8">
        <w:rPr>
          <w:lang w:val="en-US"/>
        </w:rPr>
        <w:t>@nek.si</w:t>
      </w:r>
      <w:r w:rsidR="00B66192" w:rsidRPr="006537D8">
        <w:rPr>
          <w:lang w:val="en-US"/>
        </w:rPr>
        <w:t xml:space="preserve">  </w:t>
      </w: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1FFE9D8" w14:textId="3BCDD52B" w:rsidR="008F7E85" w:rsidRPr="0031730C" w:rsidRDefault="00687495" w:rsidP="00347B59">
      <w:pPr>
        <w:ind w:left="2127" w:right="1102" w:firstLine="11"/>
        <w:jc w:val="both"/>
      </w:pPr>
      <w:r>
        <w:t>M</w:t>
      </w:r>
      <w:r w:rsidR="00D60B6F">
        <w:t>s</w:t>
      </w:r>
      <w:r w:rsidR="009645CE">
        <w:t>.</w:t>
      </w:r>
      <w:r w:rsidR="00950936">
        <w:t xml:space="preserve"> Neža Marianne Kljun</w:t>
      </w:r>
      <w:r w:rsidR="008F7E85" w:rsidRPr="0031730C">
        <w:t xml:space="preserve"> </w:t>
      </w:r>
    </w:p>
    <w:p w14:paraId="41BAD5F7" w14:textId="26ACF092"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950936">
        <w:rPr>
          <w:lang w:val="en-US"/>
        </w:rPr>
        <w:t>452</w:t>
      </w:r>
    </w:p>
    <w:p w14:paraId="37AF3E0C" w14:textId="6F738F17" w:rsidR="00347B59" w:rsidRPr="006537D8" w:rsidRDefault="00F63506" w:rsidP="00AC33C9">
      <w:pPr>
        <w:ind w:left="2105" w:right="1102" w:firstLine="11"/>
        <w:jc w:val="both"/>
        <w:rPr>
          <w:lang w:val="en-US"/>
        </w:rPr>
      </w:pPr>
      <w:r w:rsidRPr="006537D8">
        <w:rPr>
          <w:lang w:val="en-US"/>
        </w:rPr>
        <w:t xml:space="preserve">e-mail: </w:t>
      </w:r>
      <w:r w:rsidR="00950936">
        <w:rPr>
          <w:lang w:val="en-US"/>
        </w:rPr>
        <w:t>neza.marianne.kljun</w:t>
      </w:r>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1AE4DD08" w14:textId="77777777" w:rsidR="00D60B6F" w:rsidRPr="00801548" w:rsidRDefault="00D60B6F" w:rsidP="002A568B">
      <w:pPr>
        <w:ind w:right="1102"/>
        <w:jc w:val="both"/>
        <w:rPr>
          <w:lang w:val="en-US"/>
        </w:rPr>
      </w:pPr>
    </w:p>
    <w:p w14:paraId="59003D8B" w14:textId="77777777" w:rsidR="002A568B" w:rsidRPr="00D00DCD" w:rsidRDefault="007B4264" w:rsidP="00BC0E7C">
      <w:pPr>
        <w:ind w:left="426" w:right="1102"/>
        <w:jc w:val="both"/>
        <w:rPr>
          <w:lang w:val="en-US"/>
        </w:rPr>
      </w:pPr>
      <w:r w:rsidRPr="00D00DCD">
        <w:rPr>
          <w:lang w:val="en-US"/>
        </w:rPr>
        <w:t>Attention:</w:t>
      </w:r>
    </w:p>
    <w:p w14:paraId="7945DBD4" w14:textId="77777777" w:rsidR="002A568B" w:rsidRPr="00D00DCD" w:rsidRDefault="002A568B" w:rsidP="00C267F3">
      <w:pPr>
        <w:ind w:right="1102" w:firstLine="720"/>
        <w:jc w:val="both"/>
        <w:rPr>
          <w:lang w:val="en-US"/>
        </w:rPr>
      </w:pPr>
    </w:p>
    <w:p w14:paraId="080F4829" w14:textId="77777777" w:rsidR="002A568B" w:rsidRPr="002A568B" w:rsidRDefault="002A568B" w:rsidP="002A568B">
      <w:pPr>
        <w:ind w:right="1102" w:firstLine="426"/>
        <w:jc w:val="both"/>
        <w:rPr>
          <w:lang w:val="en-US"/>
        </w:rPr>
      </w:pPr>
      <w:r w:rsidRPr="002A568B">
        <w:rPr>
          <w:lang w:val="en-US"/>
        </w:rPr>
        <w:t>For technical and commercial issues:</w:t>
      </w:r>
    </w:p>
    <w:p w14:paraId="4D4FEEFD" w14:textId="77777777" w:rsidR="008F7E85" w:rsidRPr="002A568B" w:rsidRDefault="006231C2" w:rsidP="00837C0A">
      <w:pPr>
        <w:ind w:left="709" w:right="1102"/>
        <w:jc w:val="both"/>
        <w:rPr>
          <w:lang w:val="en-US"/>
        </w:rPr>
      </w:pPr>
      <w:r w:rsidRPr="002A568B">
        <w:rPr>
          <w:lang w:val="en-US"/>
        </w:rPr>
        <w:br w:type="page"/>
      </w:r>
    </w:p>
    <w:p w14:paraId="0E902C31" w14:textId="77777777" w:rsidR="002A568B" w:rsidRPr="007C767D" w:rsidRDefault="002A568B" w:rsidP="00837C0A">
      <w:pPr>
        <w:ind w:left="709" w:right="1102"/>
        <w:jc w:val="both"/>
        <w:rPr>
          <w:u w:val="single"/>
          <w:lang w:val="en-US"/>
        </w:rPr>
      </w:pPr>
    </w:p>
    <w:p w14:paraId="4BFC03D4" w14:textId="77777777" w:rsidR="008F7E85" w:rsidRPr="0031730C" w:rsidRDefault="008F7E85" w:rsidP="00F81B90">
      <w:pPr>
        <w:pStyle w:val="Heading1"/>
      </w:pPr>
      <w:bookmarkStart w:id="86" w:name="_Toc120934466"/>
      <w:bookmarkStart w:id="87" w:name="_Toc439841488"/>
      <w:bookmarkStart w:id="88" w:name="_Toc180673764"/>
      <w:r w:rsidRPr="0031730C">
        <w:t>ATTACHMENTS</w:t>
      </w:r>
      <w:bookmarkEnd w:id="86"/>
      <w:bookmarkEnd w:id="87"/>
      <w:bookmarkEnd w:id="88"/>
    </w:p>
    <w:p w14:paraId="1E2BC66B" w14:textId="77777777" w:rsidR="008F7E85" w:rsidRPr="0031730C" w:rsidRDefault="008F7E85">
      <w:pPr>
        <w:ind w:right="1102"/>
      </w:pPr>
    </w:p>
    <w:p w14:paraId="1067A7A7" w14:textId="77777777" w:rsidR="008F7E85" w:rsidRPr="00787FEE" w:rsidRDefault="008F7E85" w:rsidP="00C267F3">
      <w:pPr>
        <w:ind w:left="567" w:right="425"/>
      </w:pPr>
      <w:r w:rsidRPr="0031730C">
        <w:t xml:space="preserve">The following Attachments are constituent integral parts of this </w:t>
      </w:r>
      <w:r w:rsidR="00347B59">
        <w:t>D</w:t>
      </w:r>
      <w:r w:rsidRPr="0031730C">
        <w:t>ocument Part I General Terms and Conditions</w:t>
      </w:r>
      <w:r w:rsidRPr="00787FEE">
        <w:t>, as listed below, and are attached hereto.</w:t>
      </w:r>
    </w:p>
    <w:p w14:paraId="73976EA8" w14:textId="77777777" w:rsidR="008F7E85" w:rsidRPr="00787FEE" w:rsidRDefault="008F7E85" w:rsidP="008D4A98">
      <w:pPr>
        <w:ind w:left="709" w:right="1102"/>
      </w:pPr>
    </w:p>
    <w:p w14:paraId="137D1DB1" w14:textId="77777777" w:rsidR="00792DED" w:rsidRDefault="008B2E74" w:rsidP="00347B59">
      <w:pPr>
        <w:ind w:left="2977" w:right="425" w:hanging="2365"/>
      </w:pPr>
      <w:r w:rsidRPr="00787FEE">
        <w:rPr>
          <w:b/>
        </w:rPr>
        <w:t xml:space="preserve">ATTACHMENT </w:t>
      </w:r>
      <w:r w:rsidR="00C267F3" w:rsidRPr="00787FEE">
        <w:rPr>
          <w:b/>
        </w:rPr>
        <w:t>A</w:t>
      </w:r>
      <w:r w:rsidR="008F7E85" w:rsidRPr="00787FEE">
        <w:rPr>
          <w:b/>
        </w:rPr>
        <w:t>:</w:t>
      </w:r>
      <w:r w:rsidR="00347B59" w:rsidRPr="00787FEE">
        <w:rPr>
          <w:b/>
        </w:rPr>
        <w:tab/>
      </w:r>
      <w:r w:rsidR="008A7E4B" w:rsidRPr="00787FEE">
        <w:t xml:space="preserve">Warranty </w:t>
      </w:r>
      <w:r w:rsidR="003542CD" w:rsidRPr="00787FEE">
        <w:t xml:space="preserve">Bond/ </w:t>
      </w:r>
      <w:r w:rsidR="008F7E85" w:rsidRPr="00787FEE">
        <w:t xml:space="preserve">Guarantee </w:t>
      </w:r>
      <w:r w:rsidR="009D6F64" w:rsidRPr="00787FEE">
        <w:t>or Irrevocable Letter of Credit Issued by SELLER’s Bank</w:t>
      </w:r>
    </w:p>
    <w:p w14:paraId="4FD106A8" w14:textId="77777777" w:rsidR="007D116C" w:rsidRDefault="007D116C" w:rsidP="00217F1B">
      <w:pPr>
        <w:ind w:right="425"/>
      </w:pPr>
    </w:p>
    <w:p w14:paraId="50C511CB" w14:textId="563E24DB" w:rsidR="009F29E9" w:rsidRDefault="009F29E9" w:rsidP="009F29E9">
      <w:pPr>
        <w:ind w:left="2977" w:right="425" w:hanging="2365"/>
      </w:pPr>
      <w:r w:rsidRPr="00787FEE">
        <w:rPr>
          <w:b/>
        </w:rPr>
        <w:t xml:space="preserve">ATTACHMENT </w:t>
      </w:r>
      <w:r>
        <w:rPr>
          <w:b/>
        </w:rPr>
        <w:t>B</w:t>
      </w:r>
      <w:r w:rsidRPr="00787FEE">
        <w:rPr>
          <w:b/>
        </w:rPr>
        <w:t>:</w:t>
      </w:r>
      <w:r w:rsidRPr="00787FEE">
        <w:rPr>
          <w:b/>
        </w:rPr>
        <w:tab/>
      </w:r>
      <w:r w:rsidRPr="009F29E9">
        <w:rPr>
          <w:b/>
        </w:rPr>
        <w:t>Technical Specification for Items No. 191986, Rev. 0</w:t>
      </w: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Pr="006A3275" w:rsidRDefault="008F7E85" w:rsidP="00840E8E">
      <w:pPr>
        <w:tabs>
          <w:tab w:val="left" w:pos="5245"/>
        </w:tabs>
        <w:ind w:right="1102" w:firstLine="567"/>
        <w:jc w:val="both"/>
        <w:rPr>
          <w:b/>
          <w:spacing w:val="-3"/>
          <w:lang w:val="en-US"/>
        </w:rPr>
      </w:pPr>
      <w:r w:rsidRPr="0031730C">
        <w:rPr>
          <w:spacing w:val="-3"/>
        </w:rPr>
        <w:t xml:space="preserve"> </w:t>
      </w:r>
      <w:r w:rsidRPr="006A3275">
        <w:rPr>
          <w:spacing w:val="-3"/>
          <w:u w:val="single"/>
          <w:lang w:val="en-US"/>
        </w:rPr>
        <w:t xml:space="preserve">For </w:t>
      </w:r>
      <w:r w:rsidRPr="006A3275">
        <w:rPr>
          <w:b/>
          <w:spacing w:val="-3"/>
          <w:u w:val="single"/>
          <w:lang w:val="en-US"/>
        </w:rPr>
        <w:t>SELLER</w:t>
      </w:r>
      <w:r w:rsidRPr="006A3275">
        <w:rPr>
          <w:spacing w:val="-3"/>
          <w:lang w:val="en-US"/>
        </w:rPr>
        <w:tab/>
      </w:r>
      <w:r w:rsidRPr="006A3275">
        <w:rPr>
          <w:spacing w:val="-3"/>
          <w:u w:val="single"/>
          <w:lang w:val="en-US"/>
        </w:rPr>
        <w:t xml:space="preserve">For </w:t>
      </w:r>
      <w:r w:rsidRPr="006A3275">
        <w:rPr>
          <w:b/>
          <w:spacing w:val="-3"/>
          <w:u w:val="single"/>
          <w:lang w:val="en-US"/>
        </w:rPr>
        <w:t>PURCHASER</w:t>
      </w:r>
      <w:r w:rsidRPr="006A3275">
        <w:rPr>
          <w:b/>
          <w:spacing w:val="-3"/>
          <w:lang w:val="en-US"/>
        </w:rPr>
        <w:t>:</w:t>
      </w:r>
    </w:p>
    <w:p w14:paraId="7ED9F68C" w14:textId="77777777" w:rsidR="00914699" w:rsidRPr="006A3275" w:rsidRDefault="00914699" w:rsidP="00840E8E">
      <w:pPr>
        <w:tabs>
          <w:tab w:val="left" w:pos="5245"/>
        </w:tabs>
        <w:ind w:right="1102" w:firstLine="567"/>
        <w:jc w:val="both"/>
        <w:rPr>
          <w:spacing w:val="-3"/>
          <w:lang w:val="en-US"/>
        </w:rPr>
      </w:pPr>
    </w:p>
    <w:p w14:paraId="0AD45997" w14:textId="77777777" w:rsidR="002A568B" w:rsidRPr="006A3275" w:rsidRDefault="002A568B" w:rsidP="002A568B">
      <w:pPr>
        <w:tabs>
          <w:tab w:val="left" w:pos="3969"/>
        </w:tabs>
        <w:ind w:right="-1" w:firstLine="720"/>
        <w:jc w:val="both"/>
        <w:rPr>
          <w:b/>
          <w:spacing w:val="-3"/>
          <w:lang w:val="en-US"/>
        </w:rPr>
      </w:pPr>
      <w:r w:rsidRPr="006A3275">
        <w:rPr>
          <w:b/>
          <w:spacing w:val="-3"/>
          <w:lang w:val="en-US"/>
        </w:rPr>
        <w:tab/>
      </w:r>
      <w:r w:rsidR="00DF6C20" w:rsidRPr="006A3275">
        <w:rPr>
          <w:b/>
          <w:spacing w:val="-3"/>
          <w:lang w:val="en-US"/>
        </w:rPr>
        <w:tab/>
      </w:r>
      <w:r w:rsidR="00DF6C20" w:rsidRPr="006A3275">
        <w:rPr>
          <w:b/>
          <w:spacing w:val="-3"/>
          <w:lang w:val="en-US"/>
        </w:rPr>
        <w:tab/>
      </w:r>
      <w:proofErr w:type="spellStart"/>
      <w:r w:rsidRPr="006A3275">
        <w:rPr>
          <w:b/>
          <w:spacing w:val="-3"/>
          <w:lang w:val="en-US"/>
        </w:rPr>
        <w:t>Nuklearna</w:t>
      </w:r>
      <w:proofErr w:type="spellEnd"/>
      <w:r w:rsidRPr="006A3275">
        <w:rPr>
          <w:b/>
          <w:spacing w:val="-3"/>
          <w:lang w:val="en-US"/>
        </w:rPr>
        <w:t xml:space="preserve"> </w:t>
      </w:r>
      <w:proofErr w:type="spellStart"/>
      <w:r w:rsidRPr="006A3275">
        <w:rPr>
          <w:b/>
          <w:spacing w:val="-3"/>
          <w:lang w:val="en-US"/>
        </w:rPr>
        <w:t>Elektrarna</w:t>
      </w:r>
      <w:proofErr w:type="spellEnd"/>
      <w:r w:rsidRPr="006A3275">
        <w:rPr>
          <w:b/>
          <w:spacing w:val="-3"/>
          <w:lang w:val="en-US"/>
        </w:rPr>
        <w:t xml:space="preserve"> </w:t>
      </w:r>
      <w:proofErr w:type="spellStart"/>
      <w:r w:rsidRPr="006A3275">
        <w:rPr>
          <w:b/>
          <w:spacing w:val="-3"/>
          <w:lang w:val="en-US"/>
        </w:rPr>
        <w:t>Krško</w:t>
      </w:r>
      <w:proofErr w:type="spellEnd"/>
      <w:r w:rsidRPr="006A3275">
        <w:rPr>
          <w:b/>
          <w:spacing w:val="-3"/>
          <w:lang w:val="en-US"/>
        </w:rPr>
        <w:t xml:space="preserve"> d.o.o.</w:t>
      </w:r>
    </w:p>
    <w:p w14:paraId="0F7DABBB" w14:textId="77777777" w:rsidR="008F7E85" w:rsidRPr="006A3275" w:rsidRDefault="00840E8E" w:rsidP="002A568B">
      <w:pPr>
        <w:tabs>
          <w:tab w:val="left" w:pos="3969"/>
        </w:tabs>
        <w:ind w:right="-1" w:firstLine="720"/>
        <w:jc w:val="both"/>
        <w:rPr>
          <w:b/>
          <w:spacing w:val="-3"/>
          <w:lang w:val="en-US"/>
        </w:rPr>
      </w:pPr>
      <w:r w:rsidRPr="006A3275">
        <w:rPr>
          <w:b/>
          <w:spacing w:val="-3"/>
          <w:lang w:val="en-US"/>
        </w:rPr>
        <w:tab/>
      </w:r>
      <w:r w:rsidR="00B768CB" w:rsidRPr="006A3275">
        <w:rPr>
          <w:b/>
          <w:spacing w:val="-3"/>
          <w:lang w:val="en-US"/>
        </w:rPr>
        <w:tab/>
      </w:r>
      <w:r w:rsidR="00B768CB" w:rsidRPr="006A3275">
        <w:rPr>
          <w:b/>
          <w:spacing w:val="-3"/>
          <w:lang w:val="en-US"/>
        </w:rPr>
        <w:tab/>
      </w:r>
    </w:p>
    <w:p w14:paraId="6331EF69" w14:textId="77777777" w:rsidR="008F7E85" w:rsidRPr="006A3275" w:rsidRDefault="008F7E85">
      <w:pPr>
        <w:ind w:right="1102"/>
        <w:rPr>
          <w:lang w:val="en-US"/>
        </w:rPr>
      </w:pPr>
    </w:p>
    <w:p w14:paraId="0DBA7E1E" w14:textId="77777777" w:rsidR="002A568B" w:rsidRPr="006A3275" w:rsidRDefault="002A568B">
      <w:pPr>
        <w:ind w:right="1102"/>
        <w:rPr>
          <w:lang w:val="en-US"/>
        </w:rPr>
      </w:pPr>
    </w:p>
    <w:p w14:paraId="4684F8C0" w14:textId="77777777" w:rsidR="002A568B" w:rsidRPr="006A3275" w:rsidRDefault="002A568B">
      <w:pPr>
        <w:ind w:right="1102"/>
        <w:rPr>
          <w:lang w:val="en-US"/>
        </w:rPr>
      </w:pPr>
    </w:p>
    <w:p w14:paraId="7647ABE6" w14:textId="77777777" w:rsidR="002A568B" w:rsidRPr="006A3275" w:rsidRDefault="002A568B">
      <w:pPr>
        <w:ind w:right="1102"/>
        <w:rPr>
          <w:lang w:val="en-US"/>
        </w:rPr>
      </w:pPr>
    </w:p>
    <w:p w14:paraId="369A81B4" w14:textId="4CF4A354" w:rsidR="008F7E85" w:rsidRPr="006A3275" w:rsidRDefault="008F7E85" w:rsidP="00840E8E">
      <w:pPr>
        <w:tabs>
          <w:tab w:val="left" w:pos="3969"/>
        </w:tabs>
        <w:ind w:right="-1" w:firstLine="720"/>
        <w:jc w:val="both"/>
        <w:rPr>
          <w:spacing w:val="-3"/>
          <w:lang w:val="en-US"/>
        </w:rPr>
      </w:pPr>
      <w:r w:rsidRPr="006A3275">
        <w:rPr>
          <w:spacing w:val="-3"/>
          <w:lang w:val="en-US"/>
        </w:rPr>
        <w:tab/>
      </w:r>
      <w:r w:rsidR="00B768CB" w:rsidRPr="006A3275">
        <w:rPr>
          <w:spacing w:val="-3"/>
          <w:lang w:val="en-US"/>
        </w:rPr>
        <w:tab/>
      </w:r>
      <w:r w:rsidR="00B768CB" w:rsidRPr="006A3275">
        <w:rPr>
          <w:spacing w:val="-3"/>
          <w:lang w:val="en-US"/>
        </w:rPr>
        <w:tab/>
      </w:r>
      <w:r w:rsidR="00294E46" w:rsidRPr="006A3275">
        <w:rPr>
          <w:spacing w:val="-3"/>
          <w:lang w:val="en-US"/>
        </w:rPr>
        <w:t>Gorazd Pfeifer</w:t>
      </w:r>
    </w:p>
    <w:p w14:paraId="606EA6A3" w14:textId="77777777" w:rsidR="008F7E85" w:rsidRPr="006A3275" w:rsidRDefault="00B768CB" w:rsidP="00840E8E">
      <w:pPr>
        <w:tabs>
          <w:tab w:val="left" w:pos="3969"/>
        </w:tabs>
        <w:ind w:right="-1" w:firstLine="720"/>
        <w:jc w:val="both"/>
        <w:rPr>
          <w:spacing w:val="-3"/>
          <w:lang w:val="en-US"/>
        </w:rPr>
      </w:pPr>
      <w:r w:rsidRPr="006A3275">
        <w:rPr>
          <w:spacing w:val="-3"/>
          <w:lang w:val="en-US"/>
        </w:rPr>
        <w:tab/>
      </w:r>
      <w:r w:rsidRPr="006A3275">
        <w:rPr>
          <w:spacing w:val="-3"/>
          <w:lang w:val="en-US"/>
        </w:rPr>
        <w:tab/>
      </w:r>
      <w:r w:rsidR="002A568B" w:rsidRPr="006A3275">
        <w:rPr>
          <w:spacing w:val="-3"/>
          <w:lang w:val="en-US"/>
        </w:rPr>
        <w:tab/>
      </w:r>
      <w:r w:rsidR="008F7E85" w:rsidRPr="006A3275">
        <w:rPr>
          <w:spacing w:val="-3"/>
          <w:lang w:val="en-US"/>
        </w:rPr>
        <w:t xml:space="preserve">President of the Management Board </w:t>
      </w:r>
    </w:p>
    <w:p w14:paraId="0FFBA9AA" w14:textId="77777777" w:rsidR="008F7E85" w:rsidRPr="006A3275" w:rsidRDefault="002A568B" w:rsidP="002A568B">
      <w:pPr>
        <w:ind w:right="1102" w:firstLine="720"/>
        <w:rPr>
          <w:lang w:val="en-US"/>
        </w:rPr>
      </w:pPr>
      <w:r w:rsidRPr="006A3275">
        <w:rPr>
          <w:spacing w:val="-3"/>
          <w:lang w:val="en-US"/>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6A3275" w:rsidRDefault="008F7E85" w:rsidP="00840E8E">
      <w:pPr>
        <w:tabs>
          <w:tab w:val="left" w:pos="3969"/>
        </w:tabs>
        <w:ind w:right="-1" w:firstLine="720"/>
        <w:jc w:val="both"/>
        <w:rPr>
          <w:spacing w:val="-3"/>
          <w:lang w:val="en-US"/>
        </w:rPr>
      </w:pPr>
      <w:r w:rsidRPr="006A3275">
        <w:rPr>
          <w:spacing w:val="-3"/>
          <w:lang w:val="en-US"/>
        </w:rPr>
        <w:tab/>
      </w:r>
      <w:r w:rsidR="00B768CB" w:rsidRPr="006A3275">
        <w:rPr>
          <w:spacing w:val="-3"/>
          <w:lang w:val="en-US"/>
        </w:rPr>
        <w:tab/>
      </w:r>
      <w:r w:rsidR="00B768CB" w:rsidRPr="006A3275">
        <w:rPr>
          <w:spacing w:val="-3"/>
          <w:lang w:val="en-US"/>
        </w:rPr>
        <w:tab/>
      </w:r>
      <w:r w:rsidR="009C2561" w:rsidRPr="006A3275">
        <w:rPr>
          <w:spacing w:val="-3"/>
          <w:lang w:val="en-US"/>
        </w:rPr>
        <w:t xml:space="preserve">Saša </w:t>
      </w:r>
      <w:proofErr w:type="spellStart"/>
      <w:r w:rsidR="009C2561" w:rsidRPr="006A3275">
        <w:rPr>
          <w:spacing w:val="-3"/>
          <w:lang w:val="en-US"/>
        </w:rPr>
        <w:t>Medaković</w:t>
      </w:r>
      <w:proofErr w:type="spellEnd"/>
    </w:p>
    <w:p w14:paraId="0E191A3D" w14:textId="77777777" w:rsidR="001C25B5" w:rsidRPr="006A3275" w:rsidRDefault="00840E8E" w:rsidP="00840E8E">
      <w:pPr>
        <w:tabs>
          <w:tab w:val="left" w:pos="3969"/>
        </w:tabs>
        <w:ind w:right="-1" w:firstLine="720"/>
        <w:jc w:val="both"/>
        <w:rPr>
          <w:spacing w:val="-3"/>
          <w:lang w:val="en-US"/>
        </w:rPr>
      </w:pPr>
      <w:r w:rsidRPr="006A3275">
        <w:rPr>
          <w:spacing w:val="-3"/>
          <w:lang w:val="en-US"/>
        </w:rPr>
        <w:tab/>
      </w:r>
      <w:r w:rsidR="00B768CB" w:rsidRPr="006A3275">
        <w:rPr>
          <w:spacing w:val="-3"/>
          <w:lang w:val="en-US"/>
        </w:rPr>
        <w:tab/>
      </w:r>
      <w:r w:rsidR="00B768CB" w:rsidRPr="006A3275">
        <w:rPr>
          <w:spacing w:val="-3"/>
          <w:lang w:val="en-US"/>
        </w:rPr>
        <w:tab/>
      </w:r>
      <w:r w:rsidR="008F7E85" w:rsidRPr="006A3275">
        <w:rPr>
          <w:spacing w:val="-3"/>
          <w:lang w:val="en-US"/>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77777777" w:rsidR="008F7E85" w:rsidRPr="0031730C" w:rsidRDefault="008F7E85" w:rsidP="002E7CD6">
      <w:pPr>
        <w:pStyle w:val="Heading2"/>
        <w:numPr>
          <w:ilvl w:val="0"/>
          <w:numId w:val="0"/>
        </w:numPr>
        <w:ind w:right="1102"/>
        <w:jc w:val="center"/>
      </w:pPr>
      <w:r w:rsidRPr="0031730C">
        <w:br w:type="page"/>
      </w:r>
    </w:p>
    <w:p w14:paraId="63B99EA1"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3C352094" w:rsidR="00487AF8" w:rsidRPr="00E43A96" w:rsidRDefault="00487AF8" w:rsidP="00487AF8">
      <w:pPr>
        <w:rPr>
          <w:sz w:val="18"/>
          <w:szCs w:val="18"/>
        </w:rPr>
      </w:pPr>
      <w:r>
        <w:rPr>
          <w:sz w:val="18"/>
          <w:szCs w:val="18"/>
        </w:rPr>
        <w:t>Date</w:t>
      </w:r>
      <w:bookmarkStart w:id="89" w:name="delovnast"/>
      <w:bookmarkEnd w:id="89"/>
      <w:r w:rsidR="00426004">
        <w:rPr>
          <w:sz w:val="18"/>
          <w:szCs w:val="18"/>
        </w:rPr>
        <w:t>:</w:t>
      </w:r>
    </w:p>
    <w:p w14:paraId="03CC9E89" w14:textId="77777777" w:rsidR="00487AF8" w:rsidRPr="00615E95" w:rsidRDefault="00487AF8" w:rsidP="00487AF8"/>
    <w:p w14:paraId="5BEAA417" w14:textId="5D2FA07C" w:rsidR="00487AF8" w:rsidRPr="00615E95" w:rsidRDefault="00487AF8" w:rsidP="00487AF8">
      <w:r>
        <w:t>Name and address of the Beneficiary</w:t>
      </w:r>
      <w:r w:rsidR="00426004">
        <w:t>:</w:t>
      </w:r>
    </w:p>
    <w:p w14:paraId="53A5FAA5" w14:textId="77777777" w:rsidR="00487AF8" w:rsidRPr="00615E95" w:rsidRDefault="00487AF8" w:rsidP="00487AF8">
      <w:bookmarkStart w:id="90" w:name="naslov1"/>
      <w:bookmarkEnd w:id="90"/>
    </w:p>
    <w:p w14:paraId="218D6230" w14:textId="77777777" w:rsidR="00487AF8" w:rsidRDefault="00487AF8" w:rsidP="00487AF8">
      <w:bookmarkStart w:id="91" w:name="naslov2"/>
      <w:bookmarkStart w:id="92" w:name="drzava"/>
      <w:bookmarkEnd w:id="91"/>
      <w:bookmarkEnd w:id="92"/>
    </w:p>
    <w:p w14:paraId="47FC8189" w14:textId="77777777" w:rsidR="00487AF8" w:rsidRDefault="00487AF8" w:rsidP="00487AF8">
      <w:bookmarkStart w:id="93" w:name="nlb"/>
      <w:bookmarkEnd w:id="93"/>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………….concluded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(in words: Euro .……………….</w:t>
      </w:r>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3A347C98" w14:textId="65285DF7" w:rsidR="00347DE7" w:rsidRPr="002D7A30" w:rsidRDefault="00347DE7" w:rsidP="002E3C48">
      <w:pPr>
        <w:widowControl/>
        <w:rPr>
          <w:rFonts w:ascii="Times New Roman" w:hAnsi="Times New Roman"/>
          <w:b/>
          <w:bCs/>
          <w:snapToGrid/>
          <w:sz w:val="22"/>
          <w:szCs w:val="18"/>
        </w:rPr>
      </w:pPr>
    </w:p>
    <w:sectPr w:rsidR="00347DE7" w:rsidRPr="002D7A30"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ED232" w14:textId="77777777" w:rsidR="00311B40" w:rsidRDefault="00311B40">
      <w:pPr>
        <w:spacing w:line="20" w:lineRule="exact"/>
      </w:pPr>
    </w:p>
    <w:p w14:paraId="1152B6FC" w14:textId="77777777" w:rsidR="00311B40" w:rsidRDefault="00311B40"/>
  </w:endnote>
  <w:endnote w:type="continuationSeparator" w:id="0">
    <w:p w14:paraId="72162DEA" w14:textId="77777777" w:rsidR="00311B40" w:rsidRDefault="00311B40">
      <w:r>
        <w:t xml:space="preserve"> </w:t>
      </w:r>
    </w:p>
    <w:p w14:paraId="57EC5049" w14:textId="77777777" w:rsidR="00311B40" w:rsidRDefault="00311B40"/>
  </w:endnote>
  <w:endnote w:type="continuationNotice" w:id="1">
    <w:p w14:paraId="29FF90FA" w14:textId="77777777" w:rsidR="00311B40" w:rsidRDefault="00311B40">
      <w:r>
        <w:t xml:space="preserve"> </w:t>
      </w:r>
    </w:p>
    <w:p w14:paraId="4C698263" w14:textId="77777777" w:rsidR="00311B40" w:rsidRDefault="00311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94" w:name="noga5"/>
    <w:bookmarkEnd w:id="94"/>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5AA02" w14:textId="77777777" w:rsidR="00311B40" w:rsidRDefault="00311B40">
      <w:r>
        <w:separator/>
      </w:r>
    </w:p>
    <w:p w14:paraId="44D7BE28" w14:textId="77777777" w:rsidR="00311B40" w:rsidRDefault="00311B40"/>
  </w:footnote>
  <w:footnote w:type="continuationSeparator" w:id="0">
    <w:p w14:paraId="538E159B" w14:textId="77777777" w:rsidR="00311B40" w:rsidRDefault="00311B40">
      <w:r>
        <w:continuationSeparator/>
      </w:r>
    </w:p>
    <w:p w14:paraId="0CDFBBAB" w14:textId="77777777" w:rsidR="00311B40" w:rsidRDefault="00311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129"/>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239"/>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296"/>
    <w:rsid w:val="000C6549"/>
    <w:rsid w:val="000C710C"/>
    <w:rsid w:val="000C7688"/>
    <w:rsid w:val="000C7762"/>
    <w:rsid w:val="000C7A6D"/>
    <w:rsid w:val="000C7AD4"/>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B69"/>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1E86"/>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92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E8"/>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98F"/>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57BD"/>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4D8"/>
    <w:rsid w:val="001E57D6"/>
    <w:rsid w:val="001E6D29"/>
    <w:rsid w:val="001E70F4"/>
    <w:rsid w:val="001F02F5"/>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867"/>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2ACF"/>
    <w:rsid w:val="00263629"/>
    <w:rsid w:val="00263A2A"/>
    <w:rsid w:val="002655C8"/>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1F5F"/>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D7A30"/>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B40"/>
    <w:rsid w:val="00311ED7"/>
    <w:rsid w:val="0031249C"/>
    <w:rsid w:val="00312A6D"/>
    <w:rsid w:val="00313A61"/>
    <w:rsid w:val="00313AE9"/>
    <w:rsid w:val="00314879"/>
    <w:rsid w:val="00316794"/>
    <w:rsid w:val="0031730C"/>
    <w:rsid w:val="00317473"/>
    <w:rsid w:val="0032118E"/>
    <w:rsid w:val="003231DF"/>
    <w:rsid w:val="003234B6"/>
    <w:rsid w:val="00323ECB"/>
    <w:rsid w:val="00324896"/>
    <w:rsid w:val="003248D4"/>
    <w:rsid w:val="00325085"/>
    <w:rsid w:val="0032660E"/>
    <w:rsid w:val="003267B0"/>
    <w:rsid w:val="003273A3"/>
    <w:rsid w:val="00331303"/>
    <w:rsid w:val="00331896"/>
    <w:rsid w:val="00331A14"/>
    <w:rsid w:val="00331B7B"/>
    <w:rsid w:val="003322EA"/>
    <w:rsid w:val="003325C9"/>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A91"/>
    <w:rsid w:val="00366C7F"/>
    <w:rsid w:val="00366F94"/>
    <w:rsid w:val="0036745B"/>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8B9"/>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87C14"/>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224"/>
    <w:rsid w:val="003F14E1"/>
    <w:rsid w:val="003F16D7"/>
    <w:rsid w:val="003F20B9"/>
    <w:rsid w:val="003F2A6E"/>
    <w:rsid w:val="003F3185"/>
    <w:rsid w:val="003F3CA7"/>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652"/>
    <w:rsid w:val="00416A24"/>
    <w:rsid w:val="00417292"/>
    <w:rsid w:val="0041768D"/>
    <w:rsid w:val="00417C3E"/>
    <w:rsid w:val="00420C56"/>
    <w:rsid w:val="00421541"/>
    <w:rsid w:val="00421C03"/>
    <w:rsid w:val="00423482"/>
    <w:rsid w:val="00423859"/>
    <w:rsid w:val="00425AB0"/>
    <w:rsid w:val="00426004"/>
    <w:rsid w:val="004264BD"/>
    <w:rsid w:val="00426582"/>
    <w:rsid w:val="00426963"/>
    <w:rsid w:val="004270F4"/>
    <w:rsid w:val="00427B01"/>
    <w:rsid w:val="00427CAC"/>
    <w:rsid w:val="004311CA"/>
    <w:rsid w:val="004312CA"/>
    <w:rsid w:val="004319DC"/>
    <w:rsid w:val="00433541"/>
    <w:rsid w:val="00433568"/>
    <w:rsid w:val="004339E9"/>
    <w:rsid w:val="004343B5"/>
    <w:rsid w:val="004343EF"/>
    <w:rsid w:val="00435141"/>
    <w:rsid w:val="00435896"/>
    <w:rsid w:val="00435E87"/>
    <w:rsid w:val="00436055"/>
    <w:rsid w:val="004361F6"/>
    <w:rsid w:val="004364E6"/>
    <w:rsid w:val="00436CC4"/>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334"/>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1B5A"/>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CB8"/>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3FCA"/>
    <w:rsid w:val="005661A1"/>
    <w:rsid w:val="005668B7"/>
    <w:rsid w:val="005669D7"/>
    <w:rsid w:val="00566D90"/>
    <w:rsid w:val="005671CD"/>
    <w:rsid w:val="005672BA"/>
    <w:rsid w:val="00567F51"/>
    <w:rsid w:val="00567FB1"/>
    <w:rsid w:val="0057016C"/>
    <w:rsid w:val="005713A9"/>
    <w:rsid w:val="005714E3"/>
    <w:rsid w:val="005714FF"/>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D7F34"/>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02"/>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2BB"/>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3275"/>
    <w:rsid w:val="006A4971"/>
    <w:rsid w:val="006A4EB9"/>
    <w:rsid w:val="006A5BA0"/>
    <w:rsid w:val="006A5E92"/>
    <w:rsid w:val="006A62B2"/>
    <w:rsid w:val="006A72FB"/>
    <w:rsid w:val="006B2B54"/>
    <w:rsid w:val="006B3180"/>
    <w:rsid w:val="006B3869"/>
    <w:rsid w:val="006B3C4B"/>
    <w:rsid w:val="006B588E"/>
    <w:rsid w:val="006B59BB"/>
    <w:rsid w:val="006B67B0"/>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98"/>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E89"/>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0E"/>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7A7"/>
    <w:rsid w:val="00757EE6"/>
    <w:rsid w:val="00761570"/>
    <w:rsid w:val="00762A1F"/>
    <w:rsid w:val="00762E1C"/>
    <w:rsid w:val="00762EEC"/>
    <w:rsid w:val="00763050"/>
    <w:rsid w:val="007635B4"/>
    <w:rsid w:val="007654DB"/>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87FEE"/>
    <w:rsid w:val="00790F9D"/>
    <w:rsid w:val="007915FC"/>
    <w:rsid w:val="00792DED"/>
    <w:rsid w:val="007941CA"/>
    <w:rsid w:val="00795C5C"/>
    <w:rsid w:val="007960F4"/>
    <w:rsid w:val="007A015D"/>
    <w:rsid w:val="007A040E"/>
    <w:rsid w:val="007A085A"/>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626"/>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4003"/>
    <w:rsid w:val="008057E8"/>
    <w:rsid w:val="00805EC8"/>
    <w:rsid w:val="00806C63"/>
    <w:rsid w:val="00806C9C"/>
    <w:rsid w:val="0080790A"/>
    <w:rsid w:val="00807957"/>
    <w:rsid w:val="00810D4D"/>
    <w:rsid w:val="00811559"/>
    <w:rsid w:val="008116C2"/>
    <w:rsid w:val="00811A55"/>
    <w:rsid w:val="00811B01"/>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569"/>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76"/>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712"/>
    <w:rsid w:val="00873D42"/>
    <w:rsid w:val="008748D5"/>
    <w:rsid w:val="008753C0"/>
    <w:rsid w:val="00880967"/>
    <w:rsid w:val="00880E83"/>
    <w:rsid w:val="008810FA"/>
    <w:rsid w:val="00881616"/>
    <w:rsid w:val="008817B0"/>
    <w:rsid w:val="00883571"/>
    <w:rsid w:val="008840AB"/>
    <w:rsid w:val="0088412C"/>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1E6C"/>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791"/>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5E63"/>
    <w:rsid w:val="008E7D2C"/>
    <w:rsid w:val="008F0C29"/>
    <w:rsid w:val="008F11A1"/>
    <w:rsid w:val="008F2FC2"/>
    <w:rsid w:val="008F369C"/>
    <w:rsid w:val="008F4395"/>
    <w:rsid w:val="008F456F"/>
    <w:rsid w:val="008F4BB1"/>
    <w:rsid w:val="008F4C2D"/>
    <w:rsid w:val="008F5DA3"/>
    <w:rsid w:val="008F7492"/>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654"/>
    <w:rsid w:val="00944E14"/>
    <w:rsid w:val="00947FA9"/>
    <w:rsid w:val="009503E7"/>
    <w:rsid w:val="00950936"/>
    <w:rsid w:val="00951091"/>
    <w:rsid w:val="0095236C"/>
    <w:rsid w:val="0095421C"/>
    <w:rsid w:val="0095458A"/>
    <w:rsid w:val="009553E2"/>
    <w:rsid w:val="00956586"/>
    <w:rsid w:val="00956AEF"/>
    <w:rsid w:val="00956B47"/>
    <w:rsid w:val="00956C00"/>
    <w:rsid w:val="00957F0D"/>
    <w:rsid w:val="009601C4"/>
    <w:rsid w:val="00961532"/>
    <w:rsid w:val="00961D1D"/>
    <w:rsid w:val="0096209B"/>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874AC"/>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1C"/>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9E9"/>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043E"/>
    <w:rsid w:val="00A612B0"/>
    <w:rsid w:val="00A61470"/>
    <w:rsid w:val="00A62502"/>
    <w:rsid w:val="00A64AB2"/>
    <w:rsid w:val="00A64B4B"/>
    <w:rsid w:val="00A64D04"/>
    <w:rsid w:val="00A65629"/>
    <w:rsid w:val="00A661C6"/>
    <w:rsid w:val="00A66203"/>
    <w:rsid w:val="00A662F8"/>
    <w:rsid w:val="00A66DE7"/>
    <w:rsid w:val="00A67506"/>
    <w:rsid w:val="00A675DB"/>
    <w:rsid w:val="00A67CE2"/>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38AE"/>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AD1"/>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5B99"/>
    <w:rsid w:val="00BF7EF2"/>
    <w:rsid w:val="00C01FCE"/>
    <w:rsid w:val="00C03659"/>
    <w:rsid w:val="00C03C03"/>
    <w:rsid w:val="00C03C67"/>
    <w:rsid w:val="00C05E0A"/>
    <w:rsid w:val="00C0683A"/>
    <w:rsid w:val="00C06AB8"/>
    <w:rsid w:val="00C0710B"/>
    <w:rsid w:val="00C07858"/>
    <w:rsid w:val="00C1055E"/>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3D93"/>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41D"/>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A00"/>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C794D"/>
    <w:rsid w:val="00CD0B6D"/>
    <w:rsid w:val="00CD1599"/>
    <w:rsid w:val="00CD1636"/>
    <w:rsid w:val="00CD19BB"/>
    <w:rsid w:val="00CD1B2D"/>
    <w:rsid w:val="00CD1E0C"/>
    <w:rsid w:val="00CD1ED2"/>
    <w:rsid w:val="00CD2427"/>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C9A"/>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298"/>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2CD"/>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3DC"/>
    <w:rsid w:val="00DB7A23"/>
    <w:rsid w:val="00DB7ABA"/>
    <w:rsid w:val="00DC0789"/>
    <w:rsid w:val="00DC082F"/>
    <w:rsid w:val="00DC0F57"/>
    <w:rsid w:val="00DC17DF"/>
    <w:rsid w:val="00DC1ACC"/>
    <w:rsid w:val="00DC1E02"/>
    <w:rsid w:val="00DC2DB7"/>
    <w:rsid w:val="00DC30EE"/>
    <w:rsid w:val="00DC5C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4A7"/>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24E7"/>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97ADC"/>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78C"/>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6474"/>
    <w:rsid w:val="00EE71BA"/>
    <w:rsid w:val="00EE78A8"/>
    <w:rsid w:val="00EE7A8B"/>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5E6"/>
    <w:rsid w:val="00F46AA2"/>
    <w:rsid w:val="00F46F62"/>
    <w:rsid w:val="00F517C5"/>
    <w:rsid w:val="00F51A03"/>
    <w:rsid w:val="00F51C2A"/>
    <w:rsid w:val="00F51D55"/>
    <w:rsid w:val="00F52C65"/>
    <w:rsid w:val="00F53772"/>
    <w:rsid w:val="00F53E65"/>
    <w:rsid w:val="00F54CB9"/>
    <w:rsid w:val="00F54D91"/>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2187"/>
    <w:rsid w:val="00F727CB"/>
    <w:rsid w:val="00F732E9"/>
    <w:rsid w:val="00F733A3"/>
    <w:rsid w:val="00F73611"/>
    <w:rsid w:val="00F7406A"/>
    <w:rsid w:val="00F764A7"/>
    <w:rsid w:val="00F7724E"/>
    <w:rsid w:val="00F77631"/>
    <w:rsid w:val="00F77C2B"/>
    <w:rsid w:val="00F80EC3"/>
    <w:rsid w:val="00F81B90"/>
    <w:rsid w:val="00F81F5D"/>
    <w:rsid w:val="00F827EC"/>
    <w:rsid w:val="00F8421B"/>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1E"/>
    <w:rsid w:val="00F955BB"/>
    <w:rsid w:val="00F957C9"/>
    <w:rsid w:val="00F9580A"/>
    <w:rsid w:val="00F967BC"/>
    <w:rsid w:val="00F96CA7"/>
    <w:rsid w:val="00F96EA3"/>
    <w:rsid w:val="00F97BB4"/>
    <w:rsid w:val="00F97BEE"/>
    <w:rsid w:val="00FA01B5"/>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6202"/>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8E1"/>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24</Pages>
  <Words>7025</Words>
  <Characters>40045</Characters>
  <Application>Microsoft Office Word</Application>
  <DocSecurity>0</DocSecurity>
  <Lines>333</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46977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Kljun Neza Marianne</cp:lastModifiedBy>
  <cp:revision>128</cp:revision>
  <cp:lastPrinted>2026-07-16T12:50:00Z</cp:lastPrinted>
  <dcterms:created xsi:type="dcterms:W3CDTF">2017-07-11T11:17:00Z</dcterms:created>
  <dcterms:modified xsi:type="dcterms:W3CDTF">2026-07-16T12:51:00Z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